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20EB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ACA36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A896353" w14:textId="77777777" w:rsidR="00DC276D" w:rsidRPr="00DC276D" w:rsidRDefault="00DC276D" w:rsidP="00DC276D">
      <w:pPr>
        <w:spacing w:after="0" w:line="240" w:lineRule="auto"/>
        <w:rPr>
          <w:rFonts w:ascii="Calibri" w:eastAsia="Times New Roman" w:hAnsi="Calibri" w:cs="Calibri"/>
          <w:lang w:bidi="hi-IN"/>
        </w:rPr>
      </w:pPr>
      <w:hyperlink r:id="rId5" w:history="1">
        <w:r w:rsidRPr="00DC276D">
          <w:rPr>
            <w:rFonts w:ascii="Calibri" w:eastAsia="Times New Roman" w:hAnsi="Calibri" w:cs="Calibri"/>
            <w:color w:val="0000FF"/>
            <w:u w:val="single"/>
            <w:lang w:bidi="hi-IN"/>
          </w:rPr>
          <w:t>https://developer.confluent.io/what-is-apache-kafka/</w:t>
        </w:r>
      </w:hyperlink>
    </w:p>
    <w:p w14:paraId="43B43AB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43CACCE"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The Fundamentals</w:t>
      </w:r>
    </w:p>
    <w:p w14:paraId="56BE5B7D" w14:textId="77777777" w:rsidR="00DC276D" w:rsidRPr="00DC276D" w:rsidRDefault="00DC276D" w:rsidP="00DC276D">
      <w:pPr>
        <w:spacing w:after="0" w:line="240" w:lineRule="auto"/>
        <w:ind w:left="486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FC89F9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 xml:space="preserve">Kafka : - </w:t>
      </w:r>
      <w:r w:rsidRPr="00DC276D">
        <w:rPr>
          <w:rFonts w:ascii="Calibri" w:eastAsia="Times New Roman" w:hAnsi="Calibri" w:cs="Calibri"/>
          <w:color w:val="000000"/>
          <w:lang w:bidi="hi-IN"/>
        </w:rPr>
        <w:t>is distributed commit log</w:t>
      </w:r>
    </w:p>
    <w:p w14:paraId="2E9FC4F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2531DE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As events happen in m/s application . These microservice put the events into logs .Apache kafka is a system for managing these logs . Kafka store these in orderly fashion and also write into disk</w:t>
      </w:r>
    </w:p>
    <w:p w14:paraId="09AF044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A43FE13" w14:textId="0267935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FFD3AEB" wp14:editId="5F20A505">
            <wp:extent cx="2571750" cy="1498600"/>
            <wp:effectExtent l="0" t="0" r="0" b="635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71750" cy="1498600"/>
                    </a:xfrm>
                    <a:prstGeom prst="rect">
                      <a:avLst/>
                    </a:prstGeom>
                    <a:noFill/>
                    <a:ln>
                      <a:noFill/>
                    </a:ln>
                  </pic:spPr>
                </pic:pic>
              </a:graphicData>
            </a:graphic>
          </wp:inline>
        </w:drawing>
      </w:r>
    </w:p>
    <w:p w14:paraId="3D76D00E"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121888EC" w14:textId="00FB5F4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0CA1E30" wp14:editId="2ED3734F">
            <wp:extent cx="2901950" cy="1282700"/>
            <wp:effectExtent l="0" t="0" r="0" b="0"/>
            <wp:docPr id="161" name="Picture 1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01950" cy="1282700"/>
                    </a:xfrm>
                    <a:prstGeom prst="rect">
                      <a:avLst/>
                    </a:prstGeom>
                    <a:noFill/>
                    <a:ln>
                      <a:noFill/>
                    </a:ln>
                  </pic:spPr>
                </pic:pic>
              </a:graphicData>
            </a:graphic>
          </wp:inline>
        </w:drawing>
      </w:r>
    </w:p>
    <w:p w14:paraId="5249856C" w14:textId="77777777" w:rsidR="00DC276D" w:rsidRPr="00DC276D" w:rsidRDefault="00DC276D" w:rsidP="00DC276D">
      <w:pPr>
        <w:spacing w:after="0" w:line="240" w:lineRule="auto"/>
        <w:ind w:left="54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69906935" w14:textId="20F8F752"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74F508F3" wp14:editId="5630960B">
            <wp:extent cx="2857500" cy="1308100"/>
            <wp:effectExtent l="0" t="0" r="0" b="6350"/>
            <wp:docPr id="160" name="Picture 16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57500" cy="1308100"/>
                    </a:xfrm>
                    <a:prstGeom prst="rect">
                      <a:avLst/>
                    </a:prstGeom>
                    <a:noFill/>
                    <a:ln>
                      <a:noFill/>
                    </a:ln>
                  </pic:spPr>
                </pic:pic>
              </a:graphicData>
            </a:graphic>
          </wp:inline>
        </w:drawing>
      </w:r>
    </w:p>
    <w:p w14:paraId="64210273" w14:textId="77777777" w:rsidR="00DC276D" w:rsidRPr="00DC276D" w:rsidRDefault="00DC276D" w:rsidP="00DC276D">
      <w:pPr>
        <w:spacing w:after="0" w:line="240" w:lineRule="auto"/>
        <w:ind w:left="54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6167DAB4"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83E1EEE" w14:textId="77777777" w:rsidR="00DC276D" w:rsidRPr="00DC276D" w:rsidRDefault="00DC276D" w:rsidP="00DC276D">
      <w:pPr>
        <w:spacing w:after="0" w:line="240" w:lineRule="auto"/>
        <w:ind w:left="3780"/>
        <w:rPr>
          <w:rFonts w:ascii="Calibri" w:eastAsia="Times New Roman" w:hAnsi="Calibri" w:cs="Calibri"/>
          <w:color w:val="000000"/>
          <w:lang w:bidi="hi-IN"/>
        </w:rPr>
      </w:pPr>
      <w:r w:rsidRPr="00DC276D">
        <w:rPr>
          <w:rFonts w:ascii="Calibri" w:eastAsia="Times New Roman" w:hAnsi="Calibri" w:cs="Calibri"/>
          <w:b/>
          <w:bCs/>
          <w:color w:val="000000"/>
          <w:lang w:bidi="hi-IN"/>
        </w:rPr>
        <w:t>Why Kafka</w:t>
      </w:r>
    </w:p>
    <w:p w14:paraId="32356DB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6C017B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Advantages of using kafka</w:t>
      </w:r>
    </w:p>
    <w:p w14:paraId="5259E34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D71E06E" w14:textId="77777777" w:rsidR="00DC276D" w:rsidRPr="00DC276D" w:rsidRDefault="00DC276D" w:rsidP="00DC276D">
      <w:pPr>
        <w:numPr>
          <w:ilvl w:val="0"/>
          <w:numId w:val="1"/>
        </w:numPr>
        <w:spacing w:after="0" w:line="240" w:lineRule="auto"/>
        <w:textAlignment w:val="center"/>
        <w:rPr>
          <w:rFonts w:ascii="Calibri" w:eastAsia="Times New Roman" w:hAnsi="Calibri" w:cs="Calibri"/>
          <w:color w:val="000000"/>
          <w:lang w:bidi="hi-IN"/>
        </w:rPr>
      </w:pPr>
      <w:r w:rsidRPr="00DC276D">
        <w:rPr>
          <w:rFonts w:ascii="Calibri" w:eastAsia="Times New Roman" w:hAnsi="Calibri" w:cs="Calibri"/>
          <w:color w:val="000000"/>
          <w:lang w:bidi="hi-IN"/>
        </w:rPr>
        <w:t>It support multiple producer and consumer means , multiple producer can write to same topic and</w:t>
      </w:r>
    </w:p>
    <w:p w14:paraId="74BBC588"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Multiple consumer  can consume message from the same topic</w:t>
      </w:r>
    </w:p>
    <w:p w14:paraId="6295EFFC"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D2480DF" w14:textId="72A24084" w:rsidR="00DC276D" w:rsidRPr="00DC276D" w:rsidRDefault="00DC276D" w:rsidP="00DC276D">
      <w:pPr>
        <w:spacing w:after="0" w:line="240" w:lineRule="auto"/>
        <w:ind w:left="540"/>
        <w:rPr>
          <w:rFonts w:ascii="Calibri" w:eastAsia="Times New Roman" w:hAnsi="Calibri" w:cs="Calibri"/>
          <w:lang w:bidi="hi-IN"/>
        </w:rPr>
      </w:pPr>
      <w:r w:rsidRPr="00DC276D">
        <w:rPr>
          <w:noProof/>
        </w:rPr>
        <w:lastRenderedPageBreak/>
        <w:drawing>
          <wp:inline distT="0" distB="0" distL="0" distR="0" wp14:anchorId="77655998" wp14:editId="4C0EE634">
            <wp:extent cx="3263900" cy="1905000"/>
            <wp:effectExtent l="0" t="0" r="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63900" cy="1905000"/>
                    </a:xfrm>
                    <a:prstGeom prst="rect">
                      <a:avLst/>
                    </a:prstGeom>
                    <a:noFill/>
                    <a:ln>
                      <a:noFill/>
                    </a:ln>
                  </pic:spPr>
                </pic:pic>
              </a:graphicData>
            </a:graphic>
          </wp:inline>
        </w:drawing>
      </w:r>
    </w:p>
    <w:p w14:paraId="6C70BB2F"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BC9E18D"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b/>
          <w:bCs/>
          <w:color w:val="000000"/>
          <w:lang w:bidi="hi-IN"/>
        </w:rPr>
        <w:t>Note :</w:t>
      </w:r>
    </w:p>
    <w:p w14:paraId="4ADEB238"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In kafka it retain the message if one consumer consume it and other consumer will get the same message</w:t>
      </w:r>
    </w:p>
    <w:p w14:paraId="5C67D992"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And process it own way</w:t>
      </w:r>
    </w:p>
    <w:p w14:paraId="17129DF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042E41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2-) kafka also support consumer group and partition that is within consumer application parallel consumer is running which can be part of consumer group and topic is divided into multiple partition and messages producer will go across these partition so that parallel processing is possible.</w:t>
      </w:r>
    </w:p>
    <w:p w14:paraId="613564F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 ensure that within consumer group the message is consume only once. There will be no duplication</w:t>
      </w:r>
    </w:p>
    <w:p w14:paraId="586FB91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11D75C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23B86B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Parallel consumer consuming the message</w:t>
      </w:r>
    </w:p>
    <w:p w14:paraId="70AC0241" w14:textId="1564B4B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62B1E39" wp14:editId="3893B3C7">
            <wp:extent cx="5245100" cy="2800350"/>
            <wp:effectExtent l="0" t="0" r="0" b="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5100" cy="2800350"/>
                    </a:xfrm>
                    <a:prstGeom prst="rect">
                      <a:avLst/>
                    </a:prstGeom>
                    <a:noFill/>
                    <a:ln>
                      <a:noFill/>
                    </a:ln>
                  </pic:spPr>
                </pic:pic>
              </a:graphicData>
            </a:graphic>
          </wp:inline>
        </w:drawing>
      </w:r>
    </w:p>
    <w:p w14:paraId="11DF677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291BAD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BBAA0A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Across application same message will be consume by consumer and within application consumer of consumer group will consume distinct message</w:t>
      </w:r>
    </w:p>
    <w:p w14:paraId="71B2F85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9EF2129" w14:textId="77777777" w:rsidR="00DC276D" w:rsidRPr="00DC276D" w:rsidRDefault="00DC276D" w:rsidP="00DC276D">
      <w:pPr>
        <w:numPr>
          <w:ilvl w:val="0"/>
          <w:numId w:val="2"/>
        </w:numPr>
        <w:spacing w:after="0" w:line="240" w:lineRule="auto"/>
        <w:textAlignment w:val="center"/>
        <w:rPr>
          <w:rFonts w:ascii="Calibri" w:eastAsia="Times New Roman" w:hAnsi="Calibri" w:cs="Calibri"/>
          <w:b/>
          <w:bCs/>
          <w:color w:val="000000"/>
          <w:lang w:bidi="hi-IN"/>
        </w:rPr>
      </w:pPr>
      <w:r w:rsidRPr="00DC276D">
        <w:rPr>
          <w:rFonts w:ascii="Calibri" w:eastAsia="Times New Roman" w:hAnsi="Calibri" w:cs="Calibri"/>
          <w:b/>
          <w:bCs/>
          <w:color w:val="000000"/>
          <w:lang w:bidi="hi-IN"/>
        </w:rPr>
        <w:t>It maintains Disk Based Persistence</w:t>
      </w:r>
    </w:p>
    <w:p w14:paraId="65D81B34"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E9876BA" w14:textId="7F6E20A0"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3F3329E1" wp14:editId="4A036608">
            <wp:extent cx="3886200" cy="1866900"/>
            <wp:effectExtent l="0" t="0" r="0" b="0"/>
            <wp:docPr id="157" name="Picture 15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hart,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6200" cy="1866900"/>
                    </a:xfrm>
                    <a:prstGeom prst="rect">
                      <a:avLst/>
                    </a:prstGeom>
                    <a:noFill/>
                    <a:ln>
                      <a:noFill/>
                    </a:ln>
                  </pic:spPr>
                </pic:pic>
              </a:graphicData>
            </a:graphic>
          </wp:inline>
        </w:drawing>
      </w:r>
    </w:p>
    <w:p w14:paraId="2A0F996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37E055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Even consumer crash or restart kafka store message in  disk for temporary amount of time</w:t>
      </w:r>
    </w:p>
    <w:p w14:paraId="049F1E5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75CAE20" w14:textId="77777777" w:rsidR="00DC276D" w:rsidRPr="00DC276D" w:rsidRDefault="00DC276D" w:rsidP="00DC276D">
      <w:pPr>
        <w:numPr>
          <w:ilvl w:val="0"/>
          <w:numId w:val="3"/>
        </w:numPr>
        <w:spacing w:after="0" w:line="240" w:lineRule="auto"/>
        <w:textAlignment w:val="center"/>
        <w:rPr>
          <w:rFonts w:ascii="Calibri" w:eastAsia="Times New Roman" w:hAnsi="Calibri" w:cs="Calibri"/>
          <w:b/>
          <w:bCs/>
          <w:color w:val="000000"/>
          <w:lang w:bidi="hi-IN"/>
        </w:rPr>
      </w:pPr>
      <w:r w:rsidRPr="00DC276D">
        <w:rPr>
          <w:rFonts w:ascii="Calibri" w:eastAsia="Times New Roman" w:hAnsi="Calibri" w:cs="Calibri"/>
          <w:b/>
          <w:bCs/>
          <w:color w:val="000000"/>
          <w:lang w:bidi="hi-IN"/>
        </w:rPr>
        <w:t>Scalability :</w:t>
      </w:r>
    </w:p>
    <w:p w14:paraId="6990E16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xml:space="preserve"> if one broker goes down other will come up</w:t>
      </w:r>
    </w:p>
    <w:p w14:paraId="76234BA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31B65AC" w14:textId="27E1198E"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8DA66EB" wp14:editId="39AFC9E5">
            <wp:extent cx="3346450" cy="1701800"/>
            <wp:effectExtent l="0" t="0" r="6350"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46450" cy="1701800"/>
                    </a:xfrm>
                    <a:prstGeom prst="rect">
                      <a:avLst/>
                    </a:prstGeom>
                    <a:noFill/>
                    <a:ln>
                      <a:noFill/>
                    </a:ln>
                  </pic:spPr>
                </pic:pic>
              </a:graphicData>
            </a:graphic>
          </wp:inline>
        </w:drawing>
      </w:r>
    </w:p>
    <w:p w14:paraId="0D183CF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5E6D1F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Note :--- due to all above feature performance clean is there</w:t>
      </w:r>
    </w:p>
    <w:p w14:paraId="33132BC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1837326"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Usecases</w:t>
      </w:r>
    </w:p>
    <w:p w14:paraId="2AE523F7"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3A1862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1-) Pub-sub</w:t>
      </w:r>
    </w:p>
    <w:p w14:paraId="56A59B0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A39CEA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 can be use to exchange messages across  m/s application this could be one m/s application sending notification to kafka topic</w:t>
      </w:r>
    </w:p>
    <w:p w14:paraId="06B989C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To which other ms application will subscribe and and consume the notification to take the appropriate  action or one m/s producing lot of work and other m/s application consume this work get it done like order processing shipment etc</w:t>
      </w:r>
    </w:p>
    <w:p w14:paraId="16E7581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42BE238" w14:textId="5958248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DAB1877" wp14:editId="7DCDC053">
            <wp:extent cx="3543300" cy="1949450"/>
            <wp:effectExtent l="0" t="0" r="0" b="0"/>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43300" cy="1949450"/>
                    </a:xfrm>
                    <a:prstGeom prst="rect">
                      <a:avLst/>
                    </a:prstGeom>
                    <a:noFill/>
                    <a:ln>
                      <a:noFill/>
                    </a:ln>
                  </pic:spPr>
                </pic:pic>
              </a:graphicData>
            </a:graphic>
          </wp:inline>
        </w:drawing>
      </w:r>
    </w:p>
    <w:p w14:paraId="6292531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28A5D8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1335C36" w14:textId="77777777" w:rsidR="00DC276D" w:rsidRPr="00DC276D" w:rsidRDefault="00DC276D" w:rsidP="00DC276D">
      <w:pPr>
        <w:numPr>
          <w:ilvl w:val="0"/>
          <w:numId w:val="4"/>
        </w:numPr>
        <w:spacing w:after="0" w:line="240" w:lineRule="auto"/>
        <w:textAlignment w:val="center"/>
        <w:rPr>
          <w:rFonts w:ascii="Calibri" w:eastAsia="Times New Roman" w:hAnsi="Calibri" w:cs="Calibri"/>
          <w:b/>
          <w:bCs/>
          <w:color w:val="000000"/>
          <w:lang w:bidi="hi-IN"/>
        </w:rPr>
      </w:pPr>
      <w:r w:rsidRPr="00DC276D">
        <w:rPr>
          <w:rFonts w:ascii="Calibri" w:eastAsia="Times New Roman" w:hAnsi="Calibri" w:cs="Calibri"/>
          <w:b/>
          <w:bCs/>
          <w:color w:val="000000"/>
          <w:lang w:bidi="hi-IN"/>
        </w:rPr>
        <w:lastRenderedPageBreak/>
        <w:t>Activity Tracking</w:t>
      </w:r>
    </w:p>
    <w:p w14:paraId="1A655EB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DF000FA" w14:textId="003F02F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7D677EF" wp14:editId="622D55BC">
            <wp:extent cx="3403600" cy="1803400"/>
            <wp:effectExtent l="0" t="0" r="6350" b="635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03600" cy="1803400"/>
                    </a:xfrm>
                    <a:prstGeom prst="rect">
                      <a:avLst/>
                    </a:prstGeom>
                    <a:noFill/>
                    <a:ln>
                      <a:noFill/>
                    </a:ln>
                  </pic:spPr>
                </pic:pic>
              </a:graphicData>
            </a:graphic>
          </wp:inline>
        </w:drawing>
      </w:r>
    </w:p>
    <w:p w14:paraId="3B6256E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6ABCA5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3-Metrics and log aggregation</w:t>
      </w:r>
    </w:p>
    <w:p w14:paraId="477DFB7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725D7B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As application produce metrics on regular basic or even logs all those can be aggregated and store in permanent storage for analysis</w:t>
      </w:r>
    </w:p>
    <w:p w14:paraId="11D1FB4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This can be done write away as the system produces logs and aggregated and put into system like elastic search and we can analyse right</w:t>
      </w:r>
    </w:p>
    <w:p w14:paraId="3FA26EB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Away if there is unwanted data related to security</w:t>
      </w:r>
    </w:p>
    <w:p w14:paraId="557D859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B7A02E3" w14:textId="0AF8CBE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9C3B21D" wp14:editId="16E28443">
            <wp:extent cx="4000500" cy="2051050"/>
            <wp:effectExtent l="0" t="0" r="0" b="635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0500" cy="2051050"/>
                    </a:xfrm>
                    <a:prstGeom prst="rect">
                      <a:avLst/>
                    </a:prstGeom>
                    <a:noFill/>
                    <a:ln>
                      <a:noFill/>
                    </a:ln>
                  </pic:spPr>
                </pic:pic>
              </a:graphicData>
            </a:graphic>
          </wp:inline>
        </w:drawing>
      </w:r>
    </w:p>
    <w:p w14:paraId="22CD97E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44A5AA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384A6A9" w14:textId="77777777" w:rsidR="00DC276D" w:rsidRPr="00DC276D" w:rsidRDefault="00DC276D" w:rsidP="00DC276D">
      <w:pPr>
        <w:numPr>
          <w:ilvl w:val="0"/>
          <w:numId w:val="5"/>
        </w:numPr>
        <w:spacing w:after="0" w:line="240" w:lineRule="auto"/>
        <w:textAlignment w:val="center"/>
        <w:rPr>
          <w:rFonts w:ascii="Calibri" w:eastAsia="Times New Roman" w:hAnsi="Calibri" w:cs="Calibri"/>
          <w:b/>
          <w:bCs/>
          <w:color w:val="000000"/>
          <w:lang w:bidi="hi-IN"/>
        </w:rPr>
      </w:pPr>
      <w:r w:rsidRPr="00DC276D">
        <w:rPr>
          <w:rFonts w:ascii="Calibri" w:eastAsia="Times New Roman" w:hAnsi="Calibri" w:cs="Calibri"/>
          <w:b/>
          <w:bCs/>
          <w:color w:val="000000"/>
          <w:lang w:bidi="hi-IN"/>
        </w:rPr>
        <w:t>Commit log</w:t>
      </w:r>
    </w:p>
    <w:p w14:paraId="42FA941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210D39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xml:space="preserve">We can also use kafka as commit log as d/b changes happen  those changes can be stream on kafka topic  and we can use this to analyse </w:t>
      </w:r>
    </w:p>
    <w:p w14:paraId="7A92CE8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If there is any unwanted thread or unwanted activity</w:t>
      </w:r>
    </w:p>
    <w:p w14:paraId="6D0AF0F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7CBAD77" w14:textId="47657364"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394D567" wp14:editId="73095096">
            <wp:extent cx="3752850" cy="2203450"/>
            <wp:effectExtent l="0" t="0" r="0" b="6350"/>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2850" cy="2203450"/>
                    </a:xfrm>
                    <a:prstGeom prst="rect">
                      <a:avLst/>
                    </a:prstGeom>
                    <a:noFill/>
                    <a:ln>
                      <a:noFill/>
                    </a:ln>
                  </pic:spPr>
                </pic:pic>
              </a:graphicData>
            </a:graphic>
          </wp:inline>
        </w:drawing>
      </w:r>
    </w:p>
    <w:p w14:paraId="3BCA97C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62E910D" w14:textId="7980BEB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FCBCC93" wp14:editId="76BE3193">
            <wp:extent cx="4102100" cy="2120900"/>
            <wp:effectExtent l="0" t="0" r="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2100" cy="2120900"/>
                    </a:xfrm>
                    <a:prstGeom prst="rect">
                      <a:avLst/>
                    </a:prstGeom>
                    <a:noFill/>
                    <a:ln>
                      <a:noFill/>
                    </a:ln>
                  </pic:spPr>
                </pic:pic>
              </a:graphicData>
            </a:graphic>
          </wp:inline>
        </w:drawing>
      </w:r>
    </w:p>
    <w:p w14:paraId="237F8A0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EDFBE8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89D4EE3" w14:textId="77777777" w:rsidR="00DC276D" w:rsidRPr="00DC276D" w:rsidRDefault="00DC276D" w:rsidP="00DC276D">
      <w:pPr>
        <w:spacing w:after="0" w:line="240" w:lineRule="auto"/>
        <w:ind w:left="2160"/>
        <w:rPr>
          <w:rFonts w:ascii="Calibri" w:eastAsia="Times New Roman" w:hAnsi="Calibri" w:cs="Calibri"/>
          <w:color w:val="000000"/>
          <w:lang w:bidi="hi-IN"/>
        </w:rPr>
      </w:pPr>
      <w:r w:rsidRPr="00DC276D">
        <w:rPr>
          <w:rFonts w:ascii="Calibri" w:eastAsia="Times New Roman" w:hAnsi="Calibri" w:cs="Calibri"/>
          <w:b/>
          <w:bCs/>
          <w:color w:val="000000"/>
          <w:lang w:bidi="hi-IN"/>
        </w:rPr>
        <w:t>Where is kafka being used</w:t>
      </w:r>
    </w:p>
    <w:p w14:paraId="65E80818" w14:textId="77777777" w:rsidR="00DC276D" w:rsidRPr="00DC276D" w:rsidRDefault="00DC276D" w:rsidP="00DC276D">
      <w:pPr>
        <w:spacing w:after="0" w:line="240" w:lineRule="auto"/>
        <w:ind w:left="216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18B725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Patient info can be monitored</w:t>
      </w:r>
    </w:p>
    <w:p w14:paraId="2DAD28A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Car, truck location</w:t>
      </w:r>
    </w:p>
    <w:p w14:paraId="66FC597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Based on customer interaction recommendation shown to him in hotel</w:t>
      </w:r>
    </w:p>
    <w:p w14:paraId="7A0208A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B13766B" w14:textId="4E79EAF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3873FC7E" wp14:editId="34D0EF52">
            <wp:extent cx="3073400" cy="1733550"/>
            <wp:effectExtent l="0" t="0" r="0" b="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3400" cy="1733550"/>
                    </a:xfrm>
                    <a:prstGeom prst="rect">
                      <a:avLst/>
                    </a:prstGeom>
                    <a:noFill/>
                    <a:ln>
                      <a:noFill/>
                    </a:ln>
                  </pic:spPr>
                </pic:pic>
              </a:graphicData>
            </a:graphic>
          </wp:inline>
        </w:drawing>
      </w:r>
    </w:p>
    <w:p w14:paraId="74B2A8B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500012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C39DCE8" w14:textId="77777777" w:rsidR="00DC276D" w:rsidRPr="00DC276D" w:rsidRDefault="00DC276D" w:rsidP="00DC276D">
      <w:pPr>
        <w:spacing w:after="0" w:line="240" w:lineRule="auto"/>
        <w:ind w:left="2160"/>
        <w:rPr>
          <w:rFonts w:ascii="Calibri" w:eastAsia="Times New Roman" w:hAnsi="Calibri" w:cs="Calibri"/>
          <w:color w:val="000000"/>
          <w:lang w:bidi="hi-IN"/>
        </w:rPr>
      </w:pPr>
      <w:r w:rsidRPr="00DC276D">
        <w:rPr>
          <w:rFonts w:ascii="Calibri" w:eastAsia="Times New Roman" w:hAnsi="Calibri" w:cs="Calibri"/>
          <w:b/>
          <w:bCs/>
          <w:color w:val="000000"/>
          <w:lang w:bidi="hi-IN"/>
        </w:rPr>
        <w:t>Who is using kafka</w:t>
      </w:r>
    </w:p>
    <w:p w14:paraId="02DCAE0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70C7B22" w14:textId="6E604AE2"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4AA467D" wp14:editId="55D1D835">
            <wp:extent cx="3740150" cy="2000250"/>
            <wp:effectExtent l="0" t="0" r="0" b="0"/>
            <wp:docPr id="149" name="Picture 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0150" cy="2000250"/>
                    </a:xfrm>
                    <a:prstGeom prst="rect">
                      <a:avLst/>
                    </a:prstGeom>
                    <a:noFill/>
                    <a:ln>
                      <a:noFill/>
                    </a:ln>
                  </pic:spPr>
                </pic:pic>
              </a:graphicData>
            </a:graphic>
          </wp:inline>
        </w:drawing>
      </w:r>
    </w:p>
    <w:p w14:paraId="64DCC39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448221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E519D75" w14:textId="77777777" w:rsidR="00DC276D" w:rsidRPr="00DC276D" w:rsidRDefault="00DC276D" w:rsidP="00DC276D">
      <w:pPr>
        <w:spacing w:after="0" w:line="240" w:lineRule="auto"/>
        <w:ind w:left="3240"/>
        <w:rPr>
          <w:rFonts w:ascii="Calibri" w:eastAsia="Times New Roman" w:hAnsi="Calibri" w:cs="Calibri"/>
          <w:color w:val="000000"/>
          <w:lang w:bidi="hi-IN"/>
        </w:rPr>
      </w:pPr>
      <w:r w:rsidRPr="00DC276D">
        <w:rPr>
          <w:rFonts w:ascii="Calibri" w:eastAsia="Times New Roman" w:hAnsi="Calibri" w:cs="Calibri"/>
          <w:b/>
          <w:bCs/>
          <w:color w:val="000000"/>
          <w:lang w:bidi="hi-IN"/>
        </w:rPr>
        <w:t>Kafka Architectural components</w:t>
      </w:r>
    </w:p>
    <w:p w14:paraId="7C12730F" w14:textId="77777777" w:rsidR="00DC276D" w:rsidRPr="00DC276D" w:rsidRDefault="00DC276D" w:rsidP="00DC276D">
      <w:pPr>
        <w:spacing w:after="0" w:line="240" w:lineRule="auto"/>
        <w:ind w:left="32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AD4F35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Broker</w:t>
      </w:r>
    </w:p>
    <w:p w14:paraId="068767C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 cluster is collection of kafka broker also referred as kafka server or nodes</w:t>
      </w:r>
    </w:p>
    <w:p w14:paraId="13A5392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Through the broker message is exchanged between producer and consumer.</w:t>
      </w:r>
    </w:p>
    <w:p w14:paraId="448E4A4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Broker also ensure that message is persistent and durable.</w:t>
      </w:r>
    </w:p>
    <w:p w14:paraId="21C59AE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We can increase number of broker to provide scalability and durability.</w:t>
      </w:r>
    </w:p>
    <w:p w14:paraId="34D57B5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One of the broker will elected as cluster leader or controller. All the other broker will  follow this leader</w:t>
      </w:r>
    </w:p>
    <w:p w14:paraId="7CE8D0F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It is the responsibility of the cluster leader to manage the partition,replicas and other administrative operation</w:t>
      </w:r>
    </w:p>
    <w:p w14:paraId="0AA5FF02" w14:textId="77777777" w:rsidR="00DC276D" w:rsidRPr="00DC276D" w:rsidRDefault="00DC276D" w:rsidP="00DC276D">
      <w:pPr>
        <w:spacing w:after="0" w:line="240" w:lineRule="auto"/>
        <w:rPr>
          <w:rFonts w:ascii="Calibri" w:eastAsia="Times New Roman" w:hAnsi="Calibri" w:cs="Calibri"/>
          <w:color w:val="000000"/>
          <w:sz w:val="20"/>
          <w:szCs w:val="20"/>
          <w:lang w:bidi="hi-IN"/>
        </w:rPr>
      </w:pPr>
      <w:r w:rsidRPr="00DC276D">
        <w:rPr>
          <w:rFonts w:ascii="Calibri" w:eastAsia="Times New Roman" w:hAnsi="Calibri" w:cs="Calibri"/>
          <w:color w:val="000000"/>
          <w:sz w:val="20"/>
          <w:szCs w:val="20"/>
          <w:lang w:bidi="hi-IN"/>
        </w:rPr>
        <w:t> </w:t>
      </w:r>
    </w:p>
    <w:p w14:paraId="1D34B0B1"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A Broker</w:t>
      </w:r>
      <w:r w:rsidRPr="00DC276D">
        <w:rPr>
          <w:rFonts w:ascii="Calibri" w:eastAsia="Times New Roman" w:hAnsi="Calibri" w:cs="Calibri"/>
          <w:sz w:val="20"/>
          <w:szCs w:val="20"/>
          <w:lang w:bidi="hi-IN"/>
        </w:rPr>
        <w:t xml:space="preserve"> is </w:t>
      </w:r>
      <w:r w:rsidRPr="00DC276D">
        <w:rPr>
          <w:rFonts w:ascii="Arial" w:eastAsia="Times New Roman" w:hAnsi="Arial" w:cs="Arial"/>
          <w:color w:val="202124"/>
          <w:sz w:val="20"/>
          <w:szCs w:val="20"/>
          <w:shd w:val="clear" w:color="auto" w:fill="FFFFFF"/>
          <w:lang w:bidi="hi-IN"/>
        </w:rPr>
        <w:t>a Kafka server that runs in a Kafka Cluster</w:t>
      </w:r>
      <w:r w:rsidRPr="00DC276D">
        <w:rPr>
          <w:rFonts w:ascii="Calibri" w:eastAsia="Times New Roman" w:hAnsi="Calibri" w:cs="Calibri"/>
          <w:sz w:val="20"/>
          <w:szCs w:val="20"/>
          <w:lang w:bidi="hi-IN"/>
        </w:rPr>
        <w:t>. Kafka Brokers form a cluster. The Kafka Cluster consists of many Kafka Brokers on many servers. Broker sometimes refer to more of a logical system or as Kafka as a whole.</w:t>
      </w:r>
    </w:p>
    <w:p w14:paraId="096B3C4A"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1F4890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sz w:val="20"/>
          <w:szCs w:val="20"/>
          <w:lang w:bidi="hi-IN"/>
        </w:rPr>
        <w:t>A Kafka broker </w:t>
      </w:r>
      <w:r w:rsidRPr="00DC276D">
        <w:rPr>
          <w:rFonts w:ascii="Arial" w:eastAsia="Times New Roman" w:hAnsi="Arial" w:cs="Arial"/>
          <w:b/>
          <w:bCs/>
          <w:color w:val="202124"/>
          <w:sz w:val="20"/>
          <w:szCs w:val="20"/>
          <w:shd w:val="clear" w:color="auto" w:fill="FFFFFF"/>
          <w:lang w:bidi="hi-IN"/>
        </w:rPr>
        <w:t>allows consumers to fetch messages by topic, partition and offset</w:t>
      </w:r>
      <w:r w:rsidRPr="00DC276D">
        <w:rPr>
          <w:rFonts w:ascii="Calibri" w:eastAsia="Times New Roman" w:hAnsi="Calibri" w:cs="Calibri"/>
          <w:sz w:val="20"/>
          <w:szCs w:val="20"/>
          <w:lang w:bidi="hi-IN"/>
        </w:rPr>
        <w:t>. Kafka brokers can create a Kafka cluster by sharing information between each other directly or indirectly using Zookeeper. A Kafka cluster has exactly one broker that acts as the Controller</w:t>
      </w:r>
      <w:r w:rsidRPr="00DC276D">
        <w:rPr>
          <w:rFonts w:ascii="Calibri" w:eastAsia="Times New Roman" w:hAnsi="Calibri" w:cs="Calibri"/>
          <w:lang w:bidi="hi-IN"/>
        </w:rPr>
        <w:t>.</w:t>
      </w:r>
    </w:p>
    <w:p w14:paraId="4D39701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F8EE692"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830474F"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F2C5421"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Zookeeper :</w:t>
      </w:r>
    </w:p>
    <w:p w14:paraId="32A432D5"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xml:space="preserve">  responsible for electing the cluster controller or leader. All the broker nodes will register themselves with zookeeper  component when they come up.</w:t>
      </w:r>
    </w:p>
    <w:p w14:paraId="603EDBBC"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And zookeeper will pick one of the nodes as cluster leader. If that broker goes down it will pick up another broker as cluster leader.</w:t>
      </w:r>
    </w:p>
    <w:p w14:paraId="6680AAA3"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When we installed kafka it comes bundled with zookeeper</w:t>
      </w:r>
    </w:p>
    <w:p w14:paraId="711F2C44"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3F232F9"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Producers</w:t>
      </w:r>
    </w:p>
    <w:p w14:paraId="0D9A677B"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Is an application that produces data . The producer communicate  with the cluster using tcp protocol and they connect with brokers directly</w:t>
      </w:r>
    </w:p>
    <w:p w14:paraId="7780982C"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Start sending message to the topic. A producer can send message to multiple topic and a topic can receive message from multiple producer</w:t>
      </w:r>
    </w:p>
    <w:p w14:paraId="1B5ABC8F"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3007512"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Consumer :-</w:t>
      </w:r>
    </w:p>
    <w:p w14:paraId="4397F314"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755214F"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It is an application that consume message from one or more topic. Consumer coordinate among themselves as a group to balanced the load</w:t>
      </w:r>
    </w:p>
    <w:p w14:paraId="57EB926A"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And also track each other progress</w:t>
      </w:r>
    </w:p>
    <w:p w14:paraId="035CC7A0"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962F3CF" w14:textId="1121D337"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235F05A6" wp14:editId="70CA04AA">
            <wp:extent cx="4584700" cy="2730500"/>
            <wp:effectExtent l="0" t="0" r="6350" b="0"/>
            <wp:docPr id="148" name="Picture 1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30500"/>
                    </a:xfrm>
                    <a:prstGeom prst="rect">
                      <a:avLst/>
                    </a:prstGeom>
                    <a:noFill/>
                    <a:ln>
                      <a:noFill/>
                    </a:ln>
                  </pic:spPr>
                </pic:pic>
              </a:graphicData>
            </a:graphic>
          </wp:inline>
        </w:drawing>
      </w:r>
    </w:p>
    <w:p w14:paraId="043005E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15EF6C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32E59A1"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b/>
          <w:bCs/>
          <w:lang w:bidi="hi-IN"/>
        </w:rPr>
        <w:t>Kafka Record</w:t>
      </w:r>
    </w:p>
    <w:p w14:paraId="543162CF"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05A879A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 producer application creates an exchange data using</w:t>
      </w:r>
      <w:r w:rsidRPr="00DC276D">
        <w:rPr>
          <w:rFonts w:ascii="Calibri" w:eastAsia="Times New Roman" w:hAnsi="Calibri" w:cs="Calibri"/>
          <w:b/>
          <w:bCs/>
          <w:lang w:bidi="hi-IN"/>
        </w:rPr>
        <w:t xml:space="preserve"> Record</w:t>
      </w:r>
      <w:r w:rsidRPr="00DC276D">
        <w:rPr>
          <w:rFonts w:ascii="Calibri" w:eastAsia="Times New Roman" w:hAnsi="Calibri" w:cs="Calibri"/>
          <w:lang w:bidi="hi-IN"/>
        </w:rPr>
        <w:t xml:space="preserve"> in kafka.</w:t>
      </w:r>
    </w:p>
    <w:p w14:paraId="2B4F454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There are </w:t>
      </w:r>
      <w:r w:rsidRPr="00DC276D">
        <w:rPr>
          <w:rFonts w:ascii="Calibri" w:eastAsia="Times New Roman" w:hAnsi="Calibri" w:cs="Calibri"/>
          <w:b/>
          <w:bCs/>
          <w:lang w:bidi="hi-IN"/>
        </w:rPr>
        <w:t>seven</w:t>
      </w:r>
      <w:r w:rsidRPr="00DC276D">
        <w:rPr>
          <w:rFonts w:ascii="Calibri" w:eastAsia="Times New Roman" w:hAnsi="Calibri" w:cs="Calibri"/>
          <w:lang w:bidi="hi-IN"/>
        </w:rPr>
        <w:t xml:space="preserve"> attributes to a record</w:t>
      </w:r>
    </w:p>
    <w:p w14:paraId="1B2146D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6A7EA6A" w14:textId="77777777" w:rsidR="00DC276D" w:rsidRPr="00DC276D" w:rsidRDefault="00DC276D" w:rsidP="00DC276D">
      <w:pPr>
        <w:spacing w:after="0" w:line="240" w:lineRule="auto"/>
        <w:rPr>
          <w:rFonts w:ascii="Calibri" w:eastAsia="Times New Roman" w:hAnsi="Calibri" w:cs="Calibri"/>
          <w:lang w:bidi="hi-IN"/>
        </w:rPr>
      </w:pPr>
      <w:r w:rsidRPr="00DC276D">
        <w:rPr>
          <w:rFonts w:ascii="Arial" w:eastAsia="Times New Roman" w:hAnsi="Arial" w:cs="Arial"/>
          <w:b/>
          <w:bCs/>
          <w:color w:val="202124"/>
          <w:sz w:val="24"/>
          <w:szCs w:val="24"/>
          <w:shd w:val="clear" w:color="auto" w:fill="FFFFFF"/>
          <w:lang w:bidi="hi-IN"/>
        </w:rPr>
        <w:t>Records are published into topics</w:t>
      </w:r>
      <w:r w:rsidRPr="00DC276D">
        <w:rPr>
          <w:rFonts w:ascii="Calibri" w:eastAsia="Times New Roman" w:hAnsi="Calibri" w:cs="Calibri"/>
          <w:lang w:bidi="hi-IN"/>
        </w:rPr>
        <w:t>. Topics are like channels where all the records are stored. Consumers subscribe to one or more topics to read its records. Kafka has a retention period, so it will store your records for the time or size you specify and can be set by topic.</w:t>
      </w:r>
    </w:p>
    <w:p w14:paraId="52D8E0D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535728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76FB7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599989C" w14:textId="5CCFED6C"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F687BC9" wp14:editId="487C1F77">
            <wp:extent cx="2139950" cy="2432050"/>
            <wp:effectExtent l="0" t="0" r="0" b="6350"/>
            <wp:docPr id="147" name="Picture 1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9950" cy="2432050"/>
                    </a:xfrm>
                    <a:prstGeom prst="rect">
                      <a:avLst/>
                    </a:prstGeom>
                    <a:noFill/>
                    <a:ln>
                      <a:noFill/>
                    </a:ln>
                  </pic:spPr>
                </pic:pic>
              </a:graphicData>
            </a:graphic>
          </wp:inline>
        </w:drawing>
      </w:r>
    </w:p>
    <w:p w14:paraId="3080821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D0BC25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72C35F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Topic</w:t>
      </w:r>
      <w:r w:rsidRPr="00DC276D">
        <w:rPr>
          <w:rFonts w:ascii="Calibri" w:eastAsia="Times New Roman" w:hAnsi="Calibri" w:cs="Calibri"/>
          <w:lang w:bidi="hi-IN"/>
        </w:rPr>
        <w:t>: it is topic to which this record written to</w:t>
      </w:r>
    </w:p>
    <w:p w14:paraId="561FFA5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Partition</w:t>
      </w:r>
      <w:r w:rsidRPr="00DC276D">
        <w:rPr>
          <w:rFonts w:ascii="Calibri" w:eastAsia="Times New Roman" w:hAnsi="Calibri" w:cs="Calibri"/>
          <w:lang w:bidi="hi-IN"/>
        </w:rPr>
        <w:t xml:space="preserve"> :- is 0 based index to which the record should be written. A record should always be associated only one partition</w:t>
      </w:r>
    </w:p>
    <w:p w14:paraId="23D37D6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                  and partition number can be set by producer application and if it is not set, it will calculated based on the key that is provided in the record. A hash value will be calculated by using the key value and the result will be use as partition number to which the record should go to.</w:t>
      </w:r>
    </w:p>
    <w:p w14:paraId="037E88D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853C72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Offset</w:t>
      </w:r>
      <w:r w:rsidRPr="00DC276D">
        <w:rPr>
          <w:rFonts w:ascii="Calibri" w:eastAsia="Times New Roman" w:hAnsi="Calibri" w:cs="Calibri"/>
          <w:lang w:bidi="hi-IN"/>
        </w:rPr>
        <w:t xml:space="preserve"> :- 64 bit signed integer for locating the record within the partition</w:t>
      </w:r>
    </w:p>
    <w:p w14:paraId="310C7F2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lastRenderedPageBreak/>
        <w:t>Timestamp</w:t>
      </w:r>
      <w:r w:rsidRPr="00DC276D">
        <w:rPr>
          <w:rFonts w:ascii="Calibri" w:eastAsia="Times New Roman" w:hAnsi="Calibri" w:cs="Calibri"/>
          <w:lang w:bidi="hi-IN"/>
        </w:rPr>
        <w:t xml:space="preserve"> :- can be set by the producer application and if it is not set producer api will set as current timestamp</w:t>
      </w:r>
    </w:p>
    <w:p w14:paraId="477706C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Key</w:t>
      </w:r>
      <w:r w:rsidRPr="00DC276D">
        <w:rPr>
          <w:rFonts w:ascii="Calibri" w:eastAsia="Times New Roman" w:hAnsi="Calibri" w:cs="Calibri"/>
          <w:lang w:bidi="hi-IN"/>
        </w:rPr>
        <w:t xml:space="preserve"> :-- is used as hash algorithm and where the record should go to in partition . If the key value is not set then kafka will decide the partition number  in round robin . We can even set same key for multiple producer. Using partition and offset we can uniquely identified a record.</w:t>
      </w:r>
    </w:p>
    <w:p w14:paraId="3C4B298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A84ECD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Header</w:t>
      </w:r>
      <w:r w:rsidRPr="00DC276D">
        <w:rPr>
          <w:rFonts w:ascii="Calibri" w:eastAsia="Times New Roman" w:hAnsi="Calibri" w:cs="Calibri"/>
          <w:lang w:bidi="hi-IN"/>
        </w:rPr>
        <w:t xml:space="preserve"> :- just like http header</w:t>
      </w:r>
    </w:p>
    <w:p w14:paraId="487EFB4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Value</w:t>
      </w:r>
      <w:r w:rsidRPr="00DC276D">
        <w:rPr>
          <w:rFonts w:ascii="Calibri" w:eastAsia="Times New Roman" w:hAnsi="Calibri" w:cs="Calibri"/>
          <w:lang w:bidi="hi-IN"/>
        </w:rPr>
        <w:t xml:space="preserve"> :- this is where payload of our message lies. It is array of bytes. It is one that contain our business data</w:t>
      </w:r>
    </w:p>
    <w:p w14:paraId="4A7AA05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D6629BB" w14:textId="20B7458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366196A0" wp14:editId="30C21548">
            <wp:extent cx="7315200" cy="2473325"/>
            <wp:effectExtent l="0" t="0" r="0" b="3175"/>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315200" cy="2473325"/>
                    </a:xfrm>
                    <a:prstGeom prst="rect">
                      <a:avLst/>
                    </a:prstGeom>
                    <a:noFill/>
                    <a:ln>
                      <a:noFill/>
                    </a:ln>
                  </pic:spPr>
                </pic:pic>
              </a:graphicData>
            </a:graphic>
          </wp:inline>
        </w:drawing>
      </w:r>
    </w:p>
    <w:p w14:paraId="335BDC0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613C98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Mandatory : topic and value</w:t>
      </w:r>
    </w:p>
    <w:p w14:paraId="2026747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E4DE252"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b/>
          <w:bCs/>
          <w:lang w:bidi="hi-IN"/>
        </w:rPr>
        <w:t>Topics Partition offset and replication</w:t>
      </w:r>
    </w:p>
    <w:p w14:paraId="0CF06ABD"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7E3B8D6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DABAF55" w14:textId="77777777" w:rsidR="00DC276D" w:rsidRPr="00DC276D" w:rsidRDefault="00DC276D" w:rsidP="00DC276D">
      <w:pPr>
        <w:numPr>
          <w:ilvl w:val="0"/>
          <w:numId w:val="6"/>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Message in kafka are written into topic and each topic can be divided into one or more partition.</w:t>
      </w:r>
    </w:p>
    <w:p w14:paraId="4E723BB3" w14:textId="77777777" w:rsidR="00DC276D" w:rsidRPr="00DC276D" w:rsidRDefault="00DC276D" w:rsidP="00DC276D">
      <w:pPr>
        <w:numPr>
          <w:ilvl w:val="0"/>
          <w:numId w:val="6"/>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Partition is a single log of messages or records..</w:t>
      </w:r>
    </w:p>
    <w:p w14:paraId="0F692A7B" w14:textId="77777777" w:rsidR="00DC276D" w:rsidRPr="00DC276D" w:rsidRDefault="00DC276D" w:rsidP="00DC276D">
      <w:pPr>
        <w:numPr>
          <w:ilvl w:val="0"/>
          <w:numId w:val="6"/>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Kafka assigned each partition a unique number  and also each message or record is stored within the partition get offset value</w:t>
      </w:r>
    </w:p>
    <w:p w14:paraId="508F6C1A"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this offset value is like array index it start from 0 for every partition and as the messages are stored it will be incremented.</w:t>
      </w:r>
    </w:p>
    <w:p w14:paraId="2932FCDC" w14:textId="77777777" w:rsidR="00DC276D" w:rsidRPr="00DC276D" w:rsidRDefault="00DC276D" w:rsidP="00DC276D">
      <w:pPr>
        <w:numPr>
          <w:ilvl w:val="0"/>
          <w:numId w:val="7"/>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The partition number and the offset value uniquely identified a record and also kafka store the partition number and offset inside a message or record. Since message can go across partition the messaging order is not guaranteed where as messaging order within</w:t>
      </w:r>
    </w:p>
    <w:p w14:paraId="241B4E7A"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The partition is maintained.</w:t>
      </w:r>
    </w:p>
    <w:p w14:paraId="469E6DE5" w14:textId="77777777" w:rsidR="00DC276D" w:rsidRPr="00DC276D" w:rsidRDefault="00DC276D" w:rsidP="00DC276D">
      <w:pPr>
        <w:numPr>
          <w:ilvl w:val="0"/>
          <w:numId w:val="8"/>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The producer application can specify which partition the message should go into using the partition number. The producer will create a record using the partition number  attribute it will in which partition the record will go into. Kafka will take the partition number and put that message into that partition</w:t>
      </w:r>
    </w:p>
    <w:p w14:paraId="46EAC04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6DF7F0C" w14:textId="29F865F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8DC5256" wp14:editId="06F96DDD">
            <wp:extent cx="3657600" cy="1981200"/>
            <wp:effectExtent l="0" t="0" r="0"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1981200"/>
                    </a:xfrm>
                    <a:prstGeom prst="rect">
                      <a:avLst/>
                    </a:prstGeom>
                    <a:noFill/>
                    <a:ln>
                      <a:noFill/>
                    </a:ln>
                  </pic:spPr>
                </pic:pic>
              </a:graphicData>
            </a:graphic>
          </wp:inline>
        </w:drawing>
      </w:r>
    </w:p>
    <w:p w14:paraId="3719B09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F99A59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47380C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These partition can be scaled across broker. Instead of putting all partition in one broker , we can scale them across broker.</w:t>
      </w:r>
    </w:p>
    <w:p w14:paraId="0E203F2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Here we have 4 partition across three broker . This will increase the performance and the application can be easily scaled</w:t>
      </w:r>
    </w:p>
    <w:p w14:paraId="0624054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Along with this partition also support replication or duplication which give high availability. As we can see  here partition 0 and 1 are present in broker 0 as well as broker 1.</w:t>
      </w:r>
    </w:p>
    <w:p w14:paraId="2EEA3D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Broker uses the concept of leader and follower here. Each partition will have leader and follower. Only if the broker  with partition leader goes down then other broker with partition as follower will become a leader now.</w:t>
      </w:r>
    </w:p>
    <w:p w14:paraId="6B4CA5A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67C046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Note :</w:t>
      </w:r>
    </w:p>
    <w:p w14:paraId="0EC1023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If the replication factor is 1 there is no duplication the partition will be present on only broker. If the replication factor is 2 the partition will be duplicated across the broker. Then there will be one copy</w:t>
      </w:r>
    </w:p>
    <w:p w14:paraId="1D7FA18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645078" w14:textId="33AF388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74FA1C2" wp14:editId="514DE0A0">
            <wp:extent cx="3498850" cy="1905000"/>
            <wp:effectExtent l="0" t="0" r="635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8850" cy="1905000"/>
                    </a:xfrm>
                    <a:prstGeom prst="rect">
                      <a:avLst/>
                    </a:prstGeom>
                    <a:noFill/>
                    <a:ln>
                      <a:noFill/>
                    </a:ln>
                  </pic:spPr>
                </pic:pic>
              </a:graphicData>
            </a:graphic>
          </wp:inline>
        </w:drawing>
      </w:r>
    </w:p>
    <w:p w14:paraId="576FEDA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BFDD6C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And also we can configure  replication factor at cluster level as well</w:t>
      </w:r>
    </w:p>
    <w:p w14:paraId="5425240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FE2E526"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Consumer Group</w:t>
      </w:r>
    </w:p>
    <w:p w14:paraId="2E7DB1C8"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271A0A5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Consumer group ensure that each partition will be consumed by only one consumer. Assigning a consumer to partition is called ownership by the consumer. If one consumer fails the remaining consumer can take over the partition the failed consumer was working with.</w:t>
      </w:r>
    </w:p>
    <w:p w14:paraId="2D0C814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3C8656C" w14:textId="77777777" w:rsidR="00DC276D" w:rsidRPr="00DC276D" w:rsidRDefault="00DC276D" w:rsidP="00DC276D">
      <w:pPr>
        <w:spacing w:before="180" w:after="18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What is consumer group in Kafka?</w:t>
      </w:r>
    </w:p>
    <w:p w14:paraId="49E7B7E6"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A consumer group is </w:t>
      </w:r>
      <w:r w:rsidRPr="00DC276D">
        <w:rPr>
          <w:rFonts w:ascii="Arial" w:eastAsia="Times New Roman" w:hAnsi="Arial" w:cs="Arial"/>
          <w:b/>
          <w:bCs/>
          <w:color w:val="202124"/>
          <w:sz w:val="20"/>
          <w:szCs w:val="20"/>
          <w:lang w:bidi="hi-IN"/>
        </w:rPr>
        <w:t>a set of consumers which cooperate to consume data from some topics</w:t>
      </w:r>
      <w:r w:rsidRPr="00DC276D">
        <w:rPr>
          <w:rFonts w:ascii="Arial" w:eastAsia="Times New Roman" w:hAnsi="Arial" w:cs="Arial"/>
          <w:color w:val="202124"/>
          <w:sz w:val="20"/>
          <w:szCs w:val="20"/>
          <w:lang w:bidi="hi-IN"/>
        </w:rPr>
        <w:t>. The partitions of all the topics are divided among the consumers in the group.</w:t>
      </w:r>
    </w:p>
    <w:p w14:paraId="5986E053"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2658ADF7" w14:textId="76E0A181"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4FD5442" wp14:editId="049C2FC1">
            <wp:extent cx="4375150" cy="2133600"/>
            <wp:effectExtent l="0" t="0" r="6350" b="0"/>
            <wp:docPr id="143" name="Picture 1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5150" cy="2133600"/>
                    </a:xfrm>
                    <a:prstGeom prst="rect">
                      <a:avLst/>
                    </a:prstGeom>
                    <a:noFill/>
                    <a:ln>
                      <a:noFill/>
                    </a:ln>
                  </pic:spPr>
                </pic:pic>
              </a:graphicData>
            </a:graphic>
          </wp:inline>
        </w:drawing>
      </w:r>
    </w:p>
    <w:p w14:paraId="3316A018"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06087783" w14:textId="77777777" w:rsidR="00DC276D" w:rsidRPr="00DC276D" w:rsidRDefault="00DC276D" w:rsidP="00DC276D">
      <w:pPr>
        <w:spacing w:after="0" w:line="240" w:lineRule="auto"/>
        <w:ind w:left="4860"/>
        <w:rPr>
          <w:rFonts w:ascii="Arial" w:eastAsia="Times New Roman" w:hAnsi="Arial" w:cs="Arial"/>
          <w:color w:val="202124"/>
          <w:sz w:val="20"/>
          <w:szCs w:val="20"/>
          <w:lang w:bidi="hi-IN"/>
        </w:rPr>
      </w:pPr>
      <w:r w:rsidRPr="00DC276D">
        <w:rPr>
          <w:rFonts w:ascii="Arial" w:eastAsia="Times New Roman" w:hAnsi="Arial" w:cs="Arial"/>
          <w:b/>
          <w:bCs/>
          <w:color w:val="202124"/>
          <w:sz w:val="20"/>
          <w:szCs w:val="20"/>
          <w:lang w:bidi="hi-IN"/>
        </w:rPr>
        <w:t>Batching</w:t>
      </w:r>
    </w:p>
    <w:p w14:paraId="0DDD9850" w14:textId="77777777" w:rsidR="00DC276D" w:rsidRPr="00DC276D" w:rsidRDefault="00DC276D" w:rsidP="00DC276D">
      <w:pPr>
        <w:spacing w:after="0" w:line="240" w:lineRule="auto"/>
        <w:ind w:left="4860"/>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0928DFA0"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0017B733"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b/>
          <w:bCs/>
          <w:color w:val="202124"/>
          <w:sz w:val="20"/>
          <w:szCs w:val="20"/>
          <w:lang w:bidi="hi-IN"/>
        </w:rPr>
        <w:t>KafkaProducer wont send one message at a time to kafka broker instead they batch them based on the topic and partition to which they have go to</w:t>
      </w:r>
    </w:p>
    <w:p w14:paraId="28DBCA3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t>
      </w:r>
    </w:p>
    <w:p w14:paraId="12EA4E2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 batch is a collection of messages that should be written to same topic and partition . The larger the batch size the more message will be processed in give frame time. Batch size is also compressed make sure batch size is not too big or too small</w:t>
      </w:r>
    </w:p>
    <w:p w14:paraId="41C59E1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54EA35C" w14:textId="6688692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5965E70" wp14:editId="2C16174B">
            <wp:extent cx="4140200" cy="2286000"/>
            <wp:effectExtent l="0" t="0" r="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0200" cy="2286000"/>
                    </a:xfrm>
                    <a:prstGeom prst="rect">
                      <a:avLst/>
                    </a:prstGeom>
                    <a:noFill/>
                    <a:ln>
                      <a:noFill/>
                    </a:ln>
                  </pic:spPr>
                </pic:pic>
              </a:graphicData>
            </a:graphic>
          </wp:inline>
        </w:drawing>
      </w:r>
    </w:p>
    <w:p w14:paraId="44DDD37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D0579C9"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261DBE6E"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5E1F5475"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Kafka in action</w:t>
      </w:r>
    </w:p>
    <w:p w14:paraId="72F7E5D1" w14:textId="77777777" w:rsidR="00DC276D" w:rsidRPr="00DC276D" w:rsidRDefault="00DC276D" w:rsidP="00DC276D">
      <w:pPr>
        <w:spacing w:after="0" w:line="240" w:lineRule="auto"/>
        <w:ind w:left="54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2B38708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 download</w:t>
      </w:r>
    </w:p>
    <w:p w14:paraId="2F427ACF"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246E29C6" w14:textId="77777777" w:rsidR="00DC276D" w:rsidRPr="00DC276D" w:rsidRDefault="00DC276D" w:rsidP="00DC276D">
      <w:pPr>
        <w:spacing w:after="0" w:line="240" w:lineRule="auto"/>
        <w:rPr>
          <w:rFonts w:ascii="Calibri" w:eastAsia="Times New Roman" w:hAnsi="Calibri" w:cs="Calibri"/>
          <w:lang w:bidi="hi-IN"/>
        </w:rPr>
      </w:pPr>
      <w:hyperlink r:id="rId27" w:history="1">
        <w:r w:rsidRPr="00DC276D">
          <w:rPr>
            <w:rFonts w:ascii="Calibri" w:eastAsia="Times New Roman" w:hAnsi="Calibri" w:cs="Calibri"/>
            <w:color w:val="0000FF"/>
            <w:u w:val="single"/>
            <w:lang w:bidi="hi-IN"/>
          </w:rPr>
          <w:t>https://www.apache.org/dyn/closer.cgi?path=/kafka/3.2.0/kafka_2.13-3.2.0.tgz</w:t>
        </w:r>
      </w:hyperlink>
    </w:p>
    <w:p w14:paraId="31454AD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A55505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To run this we need to add in path windows</w:t>
      </w:r>
    </w:p>
    <w:p w14:paraId="45F79D2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753C31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Step 1:</w:t>
      </w:r>
      <w:r w:rsidRPr="00DC276D">
        <w:rPr>
          <w:rFonts w:ascii="Calibri" w:eastAsia="Times New Roman" w:hAnsi="Calibri" w:cs="Calibri"/>
          <w:lang w:bidi="hi-IN"/>
        </w:rPr>
        <w:t xml:space="preserve"> ---C:\sw\kafka bharat\kafka_2.13-3.2.0\bin\windows</w:t>
      </w:r>
    </w:p>
    <w:p w14:paraId="736F595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1C3233E" w14:textId="7B78EA8E"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4B1CF32" wp14:editId="2C1D4F53">
            <wp:extent cx="3371850" cy="2298700"/>
            <wp:effectExtent l="0" t="0" r="0" b="635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1850" cy="2298700"/>
                    </a:xfrm>
                    <a:prstGeom prst="rect">
                      <a:avLst/>
                    </a:prstGeom>
                    <a:noFill/>
                    <a:ln>
                      <a:noFill/>
                    </a:ln>
                  </pic:spPr>
                </pic:pic>
              </a:graphicData>
            </a:graphic>
          </wp:inline>
        </w:drawing>
      </w:r>
    </w:p>
    <w:p w14:paraId="062BC3B0" w14:textId="77777777" w:rsidR="00DC276D" w:rsidRPr="00DC276D" w:rsidRDefault="00DC276D" w:rsidP="00DC276D">
      <w:pPr>
        <w:spacing w:after="0" w:line="240" w:lineRule="auto"/>
        <w:ind w:left="54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57FEF95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BAFBC7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This is imp where zookeeper and other are there</w:t>
      </w:r>
    </w:p>
    <w:p w14:paraId="4FDD2C57"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72FAF805" w14:textId="21ECD97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4668934" wp14:editId="40AF58C2">
            <wp:extent cx="4972050" cy="2609850"/>
            <wp:effectExtent l="0" t="0" r="0" b="0"/>
            <wp:docPr id="140" name="Picture 14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abl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2050" cy="2609850"/>
                    </a:xfrm>
                    <a:prstGeom prst="rect">
                      <a:avLst/>
                    </a:prstGeom>
                    <a:noFill/>
                    <a:ln>
                      <a:noFill/>
                    </a:ln>
                  </pic:spPr>
                </pic:pic>
              </a:graphicData>
            </a:graphic>
          </wp:inline>
        </w:drawing>
      </w:r>
    </w:p>
    <w:p w14:paraId="2109BF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E0AD3A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Step 1: - run zookeeper --2181</w:t>
      </w:r>
    </w:p>
    <w:p w14:paraId="50672B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0EC5D95" w14:textId="20DCEE3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CAA7A24" wp14:editId="23AF8DBA">
            <wp:extent cx="6934200" cy="2736850"/>
            <wp:effectExtent l="0" t="0" r="0" b="6350"/>
            <wp:docPr id="139" name="Picture 1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34200" cy="2736850"/>
                    </a:xfrm>
                    <a:prstGeom prst="rect">
                      <a:avLst/>
                    </a:prstGeom>
                    <a:noFill/>
                    <a:ln>
                      <a:noFill/>
                    </a:ln>
                  </pic:spPr>
                </pic:pic>
              </a:graphicData>
            </a:graphic>
          </wp:inline>
        </w:drawing>
      </w:r>
    </w:p>
    <w:p w14:paraId="26CEE343"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9F15BC7"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lastRenderedPageBreak/>
        <w:t> </w:t>
      </w:r>
    </w:p>
    <w:p w14:paraId="6B5AC45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Step 2 : run kafka broker</w:t>
      </w:r>
    </w:p>
    <w:p w14:paraId="142B691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06C7532" w14:textId="5BDB0FD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31C8049" wp14:editId="33519558">
            <wp:extent cx="6172200" cy="2082800"/>
            <wp:effectExtent l="0" t="0" r="0" b="0"/>
            <wp:docPr id="138" name="Picture 13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2200" cy="2082800"/>
                    </a:xfrm>
                    <a:prstGeom prst="rect">
                      <a:avLst/>
                    </a:prstGeom>
                    <a:noFill/>
                    <a:ln>
                      <a:noFill/>
                    </a:ln>
                  </pic:spPr>
                </pic:pic>
              </a:graphicData>
            </a:graphic>
          </wp:inline>
        </w:drawing>
      </w:r>
    </w:p>
    <w:p w14:paraId="3BD8DC13"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lang w:bidi="hi-IN"/>
        </w:rPr>
        <w:t> </w:t>
      </w:r>
    </w:p>
    <w:p w14:paraId="097FA7BD"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lang w:bidi="hi-IN"/>
        </w:rPr>
        <w:t> </w:t>
      </w:r>
    </w:p>
    <w:p w14:paraId="0152A12E"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b/>
          <w:bCs/>
          <w:lang w:bidi="hi-IN"/>
        </w:rPr>
        <w:t>Kafka broker will communicate to zookeeper</w:t>
      </w:r>
    </w:p>
    <w:p w14:paraId="59FE18EF"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lang w:bidi="hi-IN"/>
        </w:rPr>
        <w:t> </w:t>
      </w:r>
    </w:p>
    <w:p w14:paraId="040F5DA6"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Kafka commandline</w:t>
      </w:r>
    </w:p>
    <w:p w14:paraId="5C88598F"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75E09BE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Command 1-</w:t>
      </w:r>
    </w:p>
    <w:p w14:paraId="44C9449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Bootstrap-server  : </w:t>
      </w:r>
      <w:r w:rsidRPr="00DC276D">
        <w:rPr>
          <w:rFonts w:ascii="Calibri" w:eastAsia="Times New Roman" w:hAnsi="Calibri" w:cs="Calibri"/>
          <w:lang w:bidi="hi-IN"/>
        </w:rPr>
        <w:t>this is kafka server where it is up and running</w:t>
      </w:r>
    </w:p>
    <w:p w14:paraId="7859D2E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Default port number kafka</w:t>
      </w:r>
      <w:r w:rsidRPr="00DC276D">
        <w:rPr>
          <w:rFonts w:ascii="Calibri" w:eastAsia="Times New Roman" w:hAnsi="Calibri" w:cs="Calibri"/>
          <w:lang w:bidi="hi-IN"/>
        </w:rPr>
        <w:t xml:space="preserve"> :9092</w:t>
      </w:r>
    </w:p>
    <w:p w14:paraId="28FE18D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70C511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This topic is used by kafka internally to store the offset details</w:t>
      </w:r>
    </w:p>
    <w:p w14:paraId="6E90B148" w14:textId="39EA150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77235C2" wp14:editId="377FB907">
            <wp:extent cx="5099050" cy="895350"/>
            <wp:effectExtent l="0" t="0" r="6350" b="0"/>
            <wp:docPr id="137" name="Picture 13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Word&#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9050" cy="895350"/>
                    </a:xfrm>
                    <a:prstGeom prst="rect">
                      <a:avLst/>
                    </a:prstGeom>
                    <a:noFill/>
                    <a:ln>
                      <a:noFill/>
                    </a:ln>
                  </pic:spPr>
                </pic:pic>
              </a:graphicData>
            </a:graphic>
          </wp:inline>
        </w:drawing>
      </w:r>
    </w:p>
    <w:p w14:paraId="3FEDF8A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7686B3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Command 2</w:t>
      </w:r>
      <w:r w:rsidRPr="00DC276D">
        <w:rPr>
          <w:rFonts w:ascii="Calibri" w:eastAsia="Times New Roman" w:hAnsi="Calibri" w:cs="Calibri"/>
          <w:lang w:bidi="hi-IN"/>
        </w:rPr>
        <w:t xml:space="preserve"> :- create topics of own</w:t>
      </w:r>
    </w:p>
    <w:p w14:paraId="6BE518C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F58727" w14:textId="212293F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38500A9" wp14:editId="0760A18F">
            <wp:extent cx="7315200" cy="77216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15200" cy="772160"/>
                    </a:xfrm>
                    <a:prstGeom prst="rect">
                      <a:avLst/>
                    </a:prstGeom>
                    <a:noFill/>
                    <a:ln>
                      <a:noFill/>
                    </a:ln>
                  </pic:spPr>
                </pic:pic>
              </a:graphicData>
            </a:graphic>
          </wp:inline>
        </w:drawing>
      </w:r>
    </w:p>
    <w:p w14:paraId="3C4EC7C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553B4C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Command 3:--- details of topic use describe command</w:t>
      </w:r>
    </w:p>
    <w:p w14:paraId="674AFDB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2F399D6" w14:textId="1D5E2E2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0771B2C" wp14:editId="052952E7">
            <wp:extent cx="7086600" cy="4953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86600" cy="495300"/>
                    </a:xfrm>
                    <a:prstGeom prst="rect">
                      <a:avLst/>
                    </a:prstGeom>
                    <a:noFill/>
                    <a:ln>
                      <a:noFill/>
                    </a:ln>
                  </pic:spPr>
                </pic:pic>
              </a:graphicData>
            </a:graphic>
          </wp:inline>
        </w:drawing>
      </w:r>
    </w:p>
    <w:p w14:paraId="1661907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7F00A6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ECB33B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Command 4 :- we can also use command line consumer and producer</w:t>
      </w:r>
    </w:p>
    <w:p w14:paraId="248A918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2FC959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Consumer :-</w:t>
      </w:r>
      <w:r w:rsidRPr="00DC276D">
        <w:rPr>
          <w:rFonts w:ascii="Calibri" w:eastAsia="Times New Roman" w:hAnsi="Calibri" w:cs="Calibri"/>
          <w:lang w:bidi="hi-IN"/>
        </w:rPr>
        <w:t xml:space="preserve"> it start listening</w:t>
      </w:r>
    </w:p>
    <w:p w14:paraId="5F02D31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A69C7B2" w14:textId="510F423E"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245A67A3" wp14:editId="7CC5F32F">
            <wp:extent cx="6711950" cy="6921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11950" cy="692150"/>
                    </a:xfrm>
                    <a:prstGeom prst="rect">
                      <a:avLst/>
                    </a:prstGeom>
                    <a:noFill/>
                    <a:ln>
                      <a:noFill/>
                    </a:ln>
                  </pic:spPr>
                </pic:pic>
              </a:graphicData>
            </a:graphic>
          </wp:inline>
        </w:drawing>
      </w:r>
    </w:p>
    <w:p w14:paraId="171EA81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E227B0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Producer</w:t>
      </w:r>
    </w:p>
    <w:p w14:paraId="5BD78A9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6EDDAFD" w14:textId="2E50CB5E"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3B46AD69" wp14:editId="27421C9F">
            <wp:extent cx="6635750" cy="5842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750" cy="584200"/>
                    </a:xfrm>
                    <a:prstGeom prst="rect">
                      <a:avLst/>
                    </a:prstGeom>
                    <a:noFill/>
                    <a:ln>
                      <a:noFill/>
                    </a:ln>
                  </pic:spPr>
                </pic:pic>
              </a:graphicData>
            </a:graphic>
          </wp:inline>
        </w:drawing>
      </w:r>
    </w:p>
    <w:p w14:paraId="1DF704F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8861E5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Send message a</w:t>
      </w:r>
      <w:r w:rsidRPr="00DC276D">
        <w:rPr>
          <w:rFonts w:ascii="Calibri" w:eastAsia="Times New Roman" w:hAnsi="Calibri" w:cs="Calibri"/>
          <w:b/>
          <w:bCs/>
          <w:lang w:bidi="hi-IN"/>
        </w:rPr>
        <w:t>s kafka</w:t>
      </w:r>
    </w:p>
    <w:p w14:paraId="3C45F82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34E754B" w14:textId="5C6D0C38"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1775CC7" wp14:editId="48861F56">
            <wp:extent cx="6540500" cy="476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0500" cy="476250"/>
                    </a:xfrm>
                    <a:prstGeom prst="rect">
                      <a:avLst/>
                    </a:prstGeom>
                    <a:noFill/>
                    <a:ln>
                      <a:noFill/>
                    </a:ln>
                  </pic:spPr>
                </pic:pic>
              </a:graphicData>
            </a:graphic>
          </wp:inline>
        </w:drawing>
      </w:r>
    </w:p>
    <w:p w14:paraId="53F698C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64F3480" w14:textId="1BA541B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B2F0AA4" wp14:editId="707A3738">
            <wp:extent cx="6591300" cy="1517650"/>
            <wp:effectExtent l="0" t="0" r="0" b="635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91300" cy="1517650"/>
                    </a:xfrm>
                    <a:prstGeom prst="rect">
                      <a:avLst/>
                    </a:prstGeom>
                    <a:noFill/>
                    <a:ln>
                      <a:noFill/>
                    </a:ln>
                  </pic:spPr>
                </pic:pic>
              </a:graphicData>
            </a:graphic>
          </wp:inline>
        </w:drawing>
      </w:r>
    </w:p>
    <w:p w14:paraId="179DED2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0A035D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D3EE4F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Kafka API</w:t>
      </w:r>
    </w:p>
    <w:p w14:paraId="30E34388"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19A283C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Note :</w:t>
      </w:r>
    </w:p>
    <w:p w14:paraId="0AA6858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From kafka drop we are able to manage kafka broker. Kafka drop internally uses Admin API</w:t>
      </w:r>
    </w:p>
    <w:p w14:paraId="315D0E7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9FFD7B2" w14:textId="1DB2EB73"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6B8394D" wp14:editId="51434B77">
            <wp:extent cx="3232150" cy="1555750"/>
            <wp:effectExtent l="0" t="0" r="6350" b="635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32150" cy="1555750"/>
                    </a:xfrm>
                    <a:prstGeom prst="rect">
                      <a:avLst/>
                    </a:prstGeom>
                    <a:noFill/>
                    <a:ln>
                      <a:noFill/>
                    </a:ln>
                  </pic:spPr>
                </pic:pic>
              </a:graphicData>
            </a:graphic>
          </wp:inline>
        </w:drawing>
      </w:r>
    </w:p>
    <w:p w14:paraId="4702AEE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CFD2C6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On producer side kafka will automatically do serialization and consumer side desrialization</w:t>
      </w:r>
    </w:p>
    <w:p w14:paraId="279CA29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F163F6A" w14:textId="4B623D6B"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47B2566" wp14:editId="50FE6B2B">
            <wp:extent cx="4381500" cy="193040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81500" cy="1930400"/>
                    </a:xfrm>
                    <a:prstGeom prst="rect">
                      <a:avLst/>
                    </a:prstGeom>
                    <a:noFill/>
                    <a:ln>
                      <a:noFill/>
                    </a:ln>
                  </pic:spPr>
                </pic:pic>
              </a:graphicData>
            </a:graphic>
          </wp:inline>
        </w:drawing>
      </w:r>
    </w:p>
    <w:p w14:paraId="538BA71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F94FDA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Read from one topic and write to some other topic continuous data flow</w:t>
      </w:r>
    </w:p>
    <w:p w14:paraId="01D4F97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2742539" w14:textId="16E9208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33569F82" wp14:editId="7F41B5D1">
            <wp:extent cx="3448050" cy="1657350"/>
            <wp:effectExtent l="0" t="0" r="0"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8050" cy="1657350"/>
                    </a:xfrm>
                    <a:prstGeom prst="rect">
                      <a:avLst/>
                    </a:prstGeom>
                    <a:noFill/>
                    <a:ln>
                      <a:noFill/>
                    </a:ln>
                  </pic:spPr>
                </pic:pic>
              </a:graphicData>
            </a:graphic>
          </wp:inline>
        </w:drawing>
      </w:r>
    </w:p>
    <w:p w14:paraId="1CC4DC5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746D8C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3F6B02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Kafka connector</w:t>
      </w:r>
      <w:r w:rsidRPr="00DC276D">
        <w:rPr>
          <w:rFonts w:ascii="Calibri" w:eastAsia="Times New Roman" w:hAnsi="Calibri" w:cs="Calibri"/>
          <w:lang w:bidi="hi-IN"/>
        </w:rPr>
        <w:t xml:space="preserve"> :-  ready made connector that can integrate with data sources</w:t>
      </w:r>
    </w:p>
    <w:p w14:paraId="29D0463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can integrate with data source  like elastic search</w:t>
      </w:r>
    </w:p>
    <w:p w14:paraId="3622B6D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Fetch data from kafka or push data to kafka</w:t>
      </w:r>
    </w:p>
    <w:p w14:paraId="6CCC866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D4C2D3F" w14:textId="6426E7A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D3215F8" wp14:editId="267EA905">
            <wp:extent cx="4578350" cy="2152650"/>
            <wp:effectExtent l="0" t="0" r="0" b="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8350" cy="2152650"/>
                    </a:xfrm>
                    <a:prstGeom prst="rect">
                      <a:avLst/>
                    </a:prstGeom>
                    <a:noFill/>
                    <a:ln>
                      <a:noFill/>
                    </a:ln>
                  </pic:spPr>
                </pic:pic>
              </a:graphicData>
            </a:graphic>
          </wp:inline>
        </w:drawing>
      </w:r>
    </w:p>
    <w:p w14:paraId="6E70CD6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884206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FDC4710"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Create Producers and Consumers</w:t>
      </w:r>
    </w:p>
    <w:p w14:paraId="409F38CF"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37532AC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 Producer Workflows</w:t>
      </w:r>
    </w:p>
    <w:p w14:paraId="0C9BE18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3274FA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627BD8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Once we have ProducerRecord we invoke send() on producer. At this point it handover record to serializer.</w:t>
      </w:r>
    </w:p>
    <w:p w14:paraId="5D9F4B5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The serializer will look for key and value in the record will convert then from  our java types into bytes array then the record will be handed </w:t>
      </w:r>
    </w:p>
    <w:p w14:paraId="431A649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 xml:space="preserve">Over to partitioner. The partitioner check if the record having partition number . At this point the producer know to which partition the record should go to. It will add a  record to a batch that will go to particular topic and partition and separate thread will pick up these batches and send them to kafka  broker. </w:t>
      </w:r>
      <w:r w:rsidRPr="00DC276D">
        <w:rPr>
          <w:rFonts w:ascii="Calibri" w:eastAsia="Times New Roman" w:hAnsi="Calibri" w:cs="Calibri"/>
          <w:b/>
          <w:bCs/>
          <w:lang w:bidi="hi-IN"/>
        </w:rPr>
        <w:t>Kafka broker will write message to appropriate topic</w:t>
      </w:r>
      <w:r w:rsidRPr="00DC276D">
        <w:rPr>
          <w:rFonts w:ascii="Calibri" w:eastAsia="Times New Roman" w:hAnsi="Calibri" w:cs="Calibri"/>
          <w:lang w:bidi="hi-IN"/>
        </w:rPr>
        <w:t xml:space="preserve">  if it is successful it will return metadata to producer</w:t>
      </w:r>
    </w:p>
    <w:p w14:paraId="66926EE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AB4FFD7" w14:textId="4279507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5819978" wp14:editId="6FB30951">
            <wp:extent cx="4508500" cy="2533650"/>
            <wp:effectExtent l="0" t="0" r="635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08500" cy="2533650"/>
                    </a:xfrm>
                    <a:prstGeom prst="rect">
                      <a:avLst/>
                    </a:prstGeom>
                    <a:noFill/>
                    <a:ln>
                      <a:noFill/>
                    </a:ln>
                  </pic:spPr>
                </pic:pic>
              </a:graphicData>
            </a:graphic>
          </wp:inline>
        </w:drawing>
      </w:r>
    </w:p>
    <w:p w14:paraId="2CC79AD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08D269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20E56EE"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Producer API WALKTHROUGH</w:t>
      </w:r>
    </w:p>
    <w:p w14:paraId="3B29CDC4"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4DC7AD52" w14:textId="0A941754"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77E96A48" wp14:editId="59396993">
            <wp:extent cx="6229350" cy="3067050"/>
            <wp:effectExtent l="0" t="0" r="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9350" cy="3067050"/>
                    </a:xfrm>
                    <a:prstGeom prst="rect">
                      <a:avLst/>
                    </a:prstGeom>
                    <a:noFill/>
                    <a:ln>
                      <a:noFill/>
                    </a:ln>
                  </pic:spPr>
                </pic:pic>
              </a:graphicData>
            </a:graphic>
          </wp:inline>
        </w:drawing>
      </w:r>
    </w:p>
    <w:p w14:paraId="005109D2"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3FF26766"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b/>
          <w:bCs/>
          <w:lang w:bidi="hi-IN"/>
        </w:rPr>
        <w:t>Three property mandatory</w:t>
      </w:r>
    </w:p>
    <w:p w14:paraId="5175910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264A24D2" w14:textId="77777777" w:rsidR="00DC276D" w:rsidRPr="00DC276D" w:rsidRDefault="00DC276D" w:rsidP="00DC276D">
      <w:pPr>
        <w:numPr>
          <w:ilvl w:val="0"/>
          <w:numId w:val="9"/>
        </w:numPr>
        <w:spacing w:after="0" w:line="240" w:lineRule="auto"/>
        <w:textAlignment w:val="center"/>
        <w:rPr>
          <w:rFonts w:ascii="Calibri" w:eastAsia="Times New Roman" w:hAnsi="Calibri" w:cs="Calibri"/>
          <w:b/>
          <w:bCs/>
          <w:lang w:bidi="hi-IN"/>
        </w:rPr>
      </w:pPr>
      <w:r w:rsidRPr="00DC276D">
        <w:rPr>
          <w:rFonts w:ascii="Calibri" w:eastAsia="Times New Roman" w:hAnsi="Calibri" w:cs="Calibri"/>
          <w:b/>
          <w:bCs/>
          <w:lang w:bidi="hi-IN"/>
        </w:rPr>
        <w:t xml:space="preserve">Bootstrap.servers : </w:t>
      </w:r>
      <w:r w:rsidRPr="00DC276D">
        <w:rPr>
          <w:rFonts w:ascii="Calibri" w:eastAsia="Times New Roman" w:hAnsi="Calibri" w:cs="Calibri"/>
          <w:lang w:bidi="hi-IN"/>
        </w:rPr>
        <w:t>which is list of kafka brokers the producers should connect to</w:t>
      </w:r>
    </w:p>
    <w:p w14:paraId="05734D41" w14:textId="77777777" w:rsidR="00DC276D" w:rsidRPr="00DC276D" w:rsidRDefault="00DC276D" w:rsidP="00DC276D">
      <w:pPr>
        <w:numPr>
          <w:ilvl w:val="0"/>
          <w:numId w:val="9"/>
        </w:numPr>
        <w:spacing w:after="0" w:line="240" w:lineRule="auto"/>
        <w:textAlignment w:val="center"/>
        <w:rPr>
          <w:rFonts w:ascii="Calibri" w:eastAsia="Times New Roman" w:hAnsi="Calibri" w:cs="Calibri"/>
          <w:b/>
          <w:bCs/>
          <w:lang w:bidi="hi-IN"/>
        </w:rPr>
      </w:pPr>
      <w:r w:rsidRPr="00DC276D">
        <w:rPr>
          <w:rFonts w:ascii="Calibri" w:eastAsia="Times New Roman" w:hAnsi="Calibri" w:cs="Calibri"/>
          <w:b/>
          <w:bCs/>
          <w:lang w:bidi="hi-IN"/>
        </w:rPr>
        <w:t>Key.serializer :-</w:t>
      </w:r>
      <w:r w:rsidRPr="00DC276D">
        <w:rPr>
          <w:rFonts w:ascii="Calibri" w:eastAsia="Times New Roman" w:hAnsi="Calibri" w:cs="Calibri"/>
          <w:lang w:bidi="hi-IN"/>
        </w:rPr>
        <w:t xml:space="preserve"> convert java type into byte array</w:t>
      </w:r>
    </w:p>
    <w:p w14:paraId="33677C99" w14:textId="77777777" w:rsidR="00DC276D" w:rsidRPr="00DC276D" w:rsidRDefault="00DC276D" w:rsidP="00DC276D">
      <w:pPr>
        <w:numPr>
          <w:ilvl w:val="0"/>
          <w:numId w:val="9"/>
        </w:numPr>
        <w:spacing w:after="0" w:line="240" w:lineRule="auto"/>
        <w:textAlignment w:val="center"/>
        <w:rPr>
          <w:rFonts w:ascii="Calibri" w:eastAsia="Times New Roman" w:hAnsi="Calibri" w:cs="Calibri"/>
          <w:b/>
          <w:bCs/>
          <w:lang w:bidi="hi-IN"/>
        </w:rPr>
      </w:pPr>
      <w:r w:rsidRPr="00DC276D">
        <w:rPr>
          <w:rFonts w:ascii="Calibri" w:eastAsia="Times New Roman" w:hAnsi="Calibri" w:cs="Calibri"/>
          <w:b/>
          <w:bCs/>
          <w:lang w:bidi="hi-IN"/>
        </w:rPr>
        <w:t>Value.serializer :-</w:t>
      </w:r>
      <w:r w:rsidRPr="00DC276D">
        <w:rPr>
          <w:rFonts w:ascii="Calibri" w:eastAsia="Times New Roman" w:hAnsi="Calibri" w:cs="Calibri"/>
          <w:lang w:bidi="hi-IN"/>
        </w:rPr>
        <w:t xml:space="preserve"> convert value into byte array</w:t>
      </w:r>
    </w:p>
    <w:p w14:paraId="2423C61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B72FEE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Once we have producer we can invoke send method and give a record object. Record object represent message</w:t>
      </w:r>
    </w:p>
    <w:p w14:paraId="55AAA82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Which is having key,value and topic</w:t>
      </w:r>
    </w:p>
    <w:p w14:paraId="0F00F89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34E9E3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Note :-</w:t>
      </w:r>
      <w:r w:rsidRPr="00DC276D">
        <w:rPr>
          <w:rFonts w:ascii="Calibri" w:eastAsia="Times New Roman" w:hAnsi="Calibri" w:cs="Calibri"/>
          <w:lang w:bidi="hi-IN"/>
        </w:rPr>
        <w:t>-producer.send() send the message to topic into three diff types</w:t>
      </w:r>
    </w:p>
    <w:p w14:paraId="6A177AA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 </w:t>
      </w:r>
    </w:p>
    <w:p w14:paraId="21C8D24D" w14:textId="77777777" w:rsidR="00DC276D" w:rsidRPr="00DC276D" w:rsidRDefault="00DC276D" w:rsidP="00DC276D">
      <w:pPr>
        <w:numPr>
          <w:ilvl w:val="0"/>
          <w:numId w:val="10"/>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Simply send and don’t handle response</w:t>
      </w:r>
    </w:p>
    <w:p w14:paraId="30389CF4" w14:textId="04E8A46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09F3641" wp14:editId="43F764F3">
            <wp:extent cx="2222500" cy="1003300"/>
            <wp:effectExtent l="0" t="0" r="6350" b="635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2500" cy="1003300"/>
                    </a:xfrm>
                    <a:prstGeom prst="rect">
                      <a:avLst/>
                    </a:prstGeom>
                    <a:noFill/>
                    <a:ln>
                      <a:noFill/>
                    </a:ln>
                  </pic:spPr>
                </pic:pic>
              </a:graphicData>
            </a:graphic>
          </wp:inline>
        </w:drawing>
      </w:r>
    </w:p>
    <w:p w14:paraId="06EA1356"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5CF483C9" w14:textId="77777777" w:rsidR="00DC276D" w:rsidRPr="00DC276D" w:rsidRDefault="00DC276D" w:rsidP="00DC276D">
      <w:pPr>
        <w:numPr>
          <w:ilvl w:val="0"/>
          <w:numId w:val="11"/>
        </w:numPr>
        <w:spacing w:after="0" w:line="240" w:lineRule="auto"/>
        <w:textAlignment w:val="center"/>
        <w:rPr>
          <w:rFonts w:ascii="Calibri" w:eastAsia="Times New Roman" w:hAnsi="Calibri" w:cs="Calibri"/>
          <w:b/>
          <w:bCs/>
          <w:lang w:bidi="hi-IN"/>
        </w:rPr>
      </w:pPr>
      <w:r w:rsidRPr="00DC276D">
        <w:rPr>
          <w:rFonts w:ascii="Calibri" w:eastAsia="Times New Roman" w:hAnsi="Calibri" w:cs="Calibri"/>
          <w:b/>
          <w:bCs/>
          <w:lang w:bidi="hi-IN"/>
        </w:rPr>
        <w:t xml:space="preserve">Handle the response : </w:t>
      </w:r>
      <w:r w:rsidRPr="00DC276D">
        <w:rPr>
          <w:rFonts w:ascii="Calibri" w:eastAsia="Times New Roman" w:hAnsi="Calibri" w:cs="Calibri"/>
          <w:lang w:bidi="hi-IN"/>
        </w:rPr>
        <w:t>when data send to topic successfully we can handle response</w:t>
      </w:r>
    </w:p>
    <w:p w14:paraId="2B70A30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1B2B9B7D" w14:textId="5A32451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6F13D40" wp14:editId="122CC29A">
            <wp:extent cx="4489450" cy="1346200"/>
            <wp:effectExtent l="0" t="0" r="6350" b="635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89450" cy="1346200"/>
                    </a:xfrm>
                    <a:prstGeom prst="rect">
                      <a:avLst/>
                    </a:prstGeom>
                    <a:noFill/>
                    <a:ln>
                      <a:noFill/>
                    </a:ln>
                  </pic:spPr>
                </pic:pic>
              </a:graphicData>
            </a:graphic>
          </wp:inline>
        </w:drawing>
      </w:r>
    </w:p>
    <w:p w14:paraId="72F8D09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681ECE" w14:textId="77777777" w:rsidR="00DC276D" w:rsidRPr="00DC276D" w:rsidRDefault="00DC276D" w:rsidP="00DC276D">
      <w:pPr>
        <w:numPr>
          <w:ilvl w:val="0"/>
          <w:numId w:val="12"/>
        </w:numPr>
        <w:spacing w:after="0" w:line="240" w:lineRule="auto"/>
        <w:textAlignment w:val="center"/>
        <w:rPr>
          <w:rFonts w:ascii="Calibri" w:eastAsia="Times New Roman" w:hAnsi="Calibri" w:cs="Calibri"/>
          <w:b/>
          <w:bCs/>
          <w:lang w:bidi="hi-IN"/>
        </w:rPr>
      </w:pPr>
      <w:r w:rsidRPr="00DC276D">
        <w:rPr>
          <w:rFonts w:ascii="Calibri" w:eastAsia="Times New Roman" w:hAnsi="Calibri" w:cs="Calibri"/>
          <w:b/>
          <w:bCs/>
          <w:lang w:bidi="hi-IN"/>
        </w:rPr>
        <w:t xml:space="preserve">Asynchronous way :- </w:t>
      </w:r>
      <w:r w:rsidRPr="00DC276D">
        <w:rPr>
          <w:rFonts w:ascii="Calibri" w:eastAsia="Times New Roman" w:hAnsi="Calibri" w:cs="Calibri"/>
          <w:lang w:bidi="hi-IN"/>
        </w:rPr>
        <w:t>whenever message come from broker it will invoke method</w:t>
      </w:r>
    </w:p>
    <w:p w14:paraId="0B72A3C6" w14:textId="6FEE9743"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FC7675C" wp14:editId="612F5577">
            <wp:extent cx="3429000" cy="1403350"/>
            <wp:effectExtent l="0" t="0" r="0" b="635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9000" cy="1403350"/>
                    </a:xfrm>
                    <a:prstGeom prst="rect">
                      <a:avLst/>
                    </a:prstGeom>
                    <a:noFill/>
                    <a:ln>
                      <a:noFill/>
                    </a:ln>
                  </pic:spPr>
                </pic:pic>
              </a:graphicData>
            </a:graphic>
          </wp:inline>
        </w:drawing>
      </w:r>
    </w:p>
    <w:p w14:paraId="48019BB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0BFFC46"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Create a producer object</w:t>
      </w:r>
    </w:p>
    <w:p w14:paraId="603DCAC4"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3D98AA0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4BFB84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Add kafka client dependency</w:t>
      </w:r>
    </w:p>
    <w:p w14:paraId="6A0CEDD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D0DCCA5" w14:textId="3BEA1FE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FD52D95" wp14:editId="43CD740E">
            <wp:extent cx="4260850" cy="768350"/>
            <wp:effectExtent l="0" t="0" r="6350" b="0"/>
            <wp:docPr id="121" name="Picture 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0850" cy="768350"/>
                    </a:xfrm>
                    <a:prstGeom prst="rect">
                      <a:avLst/>
                    </a:prstGeom>
                    <a:noFill/>
                    <a:ln>
                      <a:noFill/>
                    </a:ln>
                  </pic:spPr>
                </pic:pic>
              </a:graphicData>
            </a:graphic>
          </wp:inline>
        </w:drawing>
      </w:r>
    </w:p>
    <w:p w14:paraId="6570808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7FE8EEF"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a producer</w:t>
      </w:r>
    </w:p>
    <w:p w14:paraId="6BBE37E5"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7B733A8F"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lang w:bidi="hi-IN"/>
        </w:rPr>
        <w:t> </w:t>
      </w:r>
    </w:p>
    <w:p w14:paraId="0E9A6F39"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55A98724" w14:textId="034A44D6"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0427C07" wp14:editId="37C45DAB">
            <wp:extent cx="7315200" cy="3484880"/>
            <wp:effectExtent l="0" t="0" r="0" b="1270"/>
            <wp:docPr id="120" name="Picture 1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315200" cy="3484880"/>
                    </a:xfrm>
                    <a:prstGeom prst="rect">
                      <a:avLst/>
                    </a:prstGeom>
                    <a:noFill/>
                    <a:ln>
                      <a:noFill/>
                    </a:ln>
                  </pic:spPr>
                </pic:pic>
              </a:graphicData>
            </a:graphic>
          </wp:inline>
        </w:drawing>
      </w:r>
    </w:p>
    <w:p w14:paraId="63B25B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C5CD06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FB4CE5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                                                                                           </w:t>
      </w:r>
      <w:r w:rsidRPr="00DC276D">
        <w:rPr>
          <w:rFonts w:ascii="Calibri" w:eastAsia="Times New Roman" w:hAnsi="Calibri" w:cs="Calibri"/>
          <w:b/>
          <w:bCs/>
          <w:lang w:bidi="hi-IN"/>
        </w:rPr>
        <w:t xml:space="preserve">   Sync send</w:t>
      </w:r>
    </w:p>
    <w:p w14:paraId="765D039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960DC0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We are waiting for record metadata when it is ready</w:t>
      </w:r>
    </w:p>
    <w:p w14:paraId="43E6D12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8F21392" w14:textId="7457C0D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19CFCA5" wp14:editId="6BE2BC1E">
            <wp:extent cx="7315200" cy="363982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15200" cy="3639820"/>
                    </a:xfrm>
                    <a:prstGeom prst="rect">
                      <a:avLst/>
                    </a:prstGeom>
                    <a:noFill/>
                    <a:ln>
                      <a:noFill/>
                    </a:ln>
                  </pic:spPr>
                </pic:pic>
              </a:graphicData>
            </a:graphic>
          </wp:inline>
        </w:drawing>
      </w:r>
    </w:p>
    <w:p w14:paraId="49E572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25618E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C06DD4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This is synchronous call we are waiting for response</w:t>
      </w:r>
    </w:p>
    <w:p w14:paraId="6E644BA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8B657FA"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Async send</w:t>
      </w:r>
    </w:p>
    <w:p w14:paraId="2659C84C"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lastRenderedPageBreak/>
        <w:t> </w:t>
      </w:r>
    </w:p>
    <w:p w14:paraId="5D65C11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b/>
          <w:bCs/>
          <w:lang w:bidi="hi-IN"/>
        </w:rPr>
        <w:t>It will not wait</w:t>
      </w:r>
    </w:p>
    <w:p w14:paraId="23AE1D2D"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9A1FE31" w14:textId="133E6D49"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0E95398F" wp14:editId="4ED9C3EE">
            <wp:extent cx="6883400" cy="3270250"/>
            <wp:effectExtent l="0" t="0" r="0" b="635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83400" cy="3270250"/>
                    </a:xfrm>
                    <a:prstGeom prst="rect">
                      <a:avLst/>
                    </a:prstGeom>
                    <a:noFill/>
                    <a:ln>
                      <a:noFill/>
                    </a:ln>
                  </pic:spPr>
                </pic:pic>
              </a:graphicData>
            </a:graphic>
          </wp:inline>
        </w:drawing>
      </w:r>
    </w:p>
    <w:p w14:paraId="06A19C82"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00FDE0A0"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269F12D9" w14:textId="5DAB5C30"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0DCDE0D8" wp14:editId="76B37563">
            <wp:extent cx="5486400" cy="1911350"/>
            <wp:effectExtent l="0" t="0" r="0" b="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1911350"/>
                    </a:xfrm>
                    <a:prstGeom prst="rect">
                      <a:avLst/>
                    </a:prstGeom>
                    <a:noFill/>
                    <a:ln>
                      <a:noFill/>
                    </a:ln>
                  </pic:spPr>
                </pic:pic>
              </a:graphicData>
            </a:graphic>
          </wp:inline>
        </w:drawing>
      </w:r>
    </w:p>
    <w:p w14:paraId="3FA2D591"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4E7ECA2"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306DF9FD"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API Walkthrough</w:t>
      </w:r>
    </w:p>
    <w:p w14:paraId="061C3169"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02A03C1A" w14:textId="73DD19E7"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2E37734B" wp14:editId="592ECF8C">
            <wp:extent cx="6286500" cy="3175000"/>
            <wp:effectExtent l="0" t="0" r="0" b="635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6500" cy="3175000"/>
                    </a:xfrm>
                    <a:prstGeom prst="rect">
                      <a:avLst/>
                    </a:prstGeom>
                    <a:noFill/>
                    <a:ln>
                      <a:noFill/>
                    </a:ln>
                  </pic:spPr>
                </pic:pic>
              </a:graphicData>
            </a:graphic>
          </wp:inline>
        </w:drawing>
      </w:r>
    </w:p>
    <w:p w14:paraId="582E5256"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0419A37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Consumer need group.id .</w:t>
      </w:r>
    </w:p>
    <w:p w14:paraId="66A1884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Every consumer will belong to particular group and it will consume same set of messages.</w:t>
      </w:r>
    </w:p>
    <w:p w14:paraId="5DF65A3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Once the consumer is create it need to subscribe to topic.</w:t>
      </w:r>
    </w:p>
    <w:p w14:paraId="4EF0004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 consumer can subscribe to multiple topic</w:t>
      </w:r>
    </w:p>
    <w:p w14:paraId="684810F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Consumer.poll :---- this is where consumer start  polling thr topic for message</w:t>
      </w:r>
    </w:p>
    <w:p w14:paraId="2FBEC34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56001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Poll does a lot of thing behind the scene. It does partition rebalancing . It does a data fetching and a lot more</w:t>
      </w:r>
    </w:p>
    <w:p w14:paraId="324F2E6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2B40567"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a consumer project</w:t>
      </w:r>
    </w:p>
    <w:p w14:paraId="6F400E0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07679CBB" w14:textId="132CDF2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04EE043" wp14:editId="22723A22">
            <wp:extent cx="5207000" cy="267335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07000" cy="2673350"/>
                    </a:xfrm>
                    <a:prstGeom prst="rect">
                      <a:avLst/>
                    </a:prstGeom>
                    <a:noFill/>
                    <a:ln>
                      <a:noFill/>
                    </a:ln>
                  </pic:spPr>
                </pic:pic>
              </a:graphicData>
            </a:graphic>
          </wp:inline>
        </w:drawing>
      </w:r>
    </w:p>
    <w:p w14:paraId="2CF4789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9C31DB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D579554"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Consumes Messages</w:t>
      </w:r>
    </w:p>
    <w:p w14:paraId="7408728E"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031FB6E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ConsumerRecords is a collection</w:t>
      </w:r>
    </w:p>
    <w:p w14:paraId="72B7DB5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26646EB" w14:textId="541AAF53"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CFE1FEB" wp14:editId="6E15C45A">
            <wp:extent cx="7315200" cy="412115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0" cy="4121150"/>
                    </a:xfrm>
                    <a:prstGeom prst="rect">
                      <a:avLst/>
                    </a:prstGeom>
                    <a:noFill/>
                    <a:ln>
                      <a:noFill/>
                    </a:ln>
                  </pic:spPr>
                </pic:pic>
              </a:graphicData>
            </a:graphic>
          </wp:inline>
        </w:drawing>
      </w:r>
    </w:p>
    <w:p w14:paraId="78BB534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57798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811E85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20B50D6" w14:textId="77777777" w:rsidR="00DC276D" w:rsidRPr="00DC276D" w:rsidRDefault="00DC276D" w:rsidP="00DC276D">
      <w:pPr>
        <w:spacing w:after="0" w:line="240" w:lineRule="auto"/>
        <w:ind w:left="3780"/>
        <w:rPr>
          <w:rFonts w:ascii="Calibri" w:eastAsia="Times New Roman" w:hAnsi="Calibri" w:cs="Calibri"/>
          <w:color w:val="FA0000"/>
          <w:lang w:bidi="hi-IN"/>
        </w:rPr>
      </w:pPr>
      <w:r w:rsidRPr="00DC276D">
        <w:rPr>
          <w:rFonts w:ascii="Calibri" w:eastAsia="Times New Roman" w:hAnsi="Calibri" w:cs="Calibri"/>
          <w:color w:val="FA0000"/>
          <w:lang w:bidi="hi-IN"/>
        </w:rPr>
        <w:t>Use Custom Serializer and Deserializer</w:t>
      </w:r>
    </w:p>
    <w:p w14:paraId="0728E58E" w14:textId="77777777" w:rsidR="00DC276D" w:rsidRPr="00DC276D" w:rsidRDefault="00DC276D" w:rsidP="00DC276D">
      <w:pPr>
        <w:spacing w:after="0" w:line="240" w:lineRule="auto"/>
        <w:ind w:left="378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46FB3AD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Note :</w:t>
      </w:r>
    </w:p>
    <w:p w14:paraId="2F0C910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We can use custom serializer and deserializer to convert custom object into byte array</w:t>
      </w:r>
    </w:p>
    <w:p w14:paraId="10238E2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F126B1B" w14:textId="77777777" w:rsidR="00DC276D" w:rsidRPr="00DC276D" w:rsidRDefault="00DC276D" w:rsidP="00DC276D">
      <w:pPr>
        <w:spacing w:after="0" w:line="240" w:lineRule="auto"/>
        <w:ind w:left="3780"/>
        <w:rPr>
          <w:rFonts w:ascii="Calibri" w:eastAsia="Times New Roman" w:hAnsi="Calibri" w:cs="Calibri"/>
          <w:color w:val="FA0000"/>
          <w:lang w:bidi="hi-IN"/>
        </w:rPr>
      </w:pPr>
      <w:r w:rsidRPr="00DC276D">
        <w:rPr>
          <w:rFonts w:ascii="Calibri" w:eastAsia="Times New Roman" w:hAnsi="Calibri" w:cs="Calibri"/>
          <w:color w:val="FA0000"/>
          <w:lang w:bidi="hi-IN"/>
        </w:rPr>
        <w:t>Create a Serializer</w:t>
      </w:r>
    </w:p>
    <w:p w14:paraId="40A3AFF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2A289A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Objective :</w:t>
      </w:r>
      <w:r w:rsidRPr="00DC276D">
        <w:rPr>
          <w:rFonts w:ascii="Calibri" w:eastAsia="Times New Roman" w:hAnsi="Calibri" w:cs="Calibri"/>
          <w:color w:val="000000"/>
          <w:lang w:bidi="hi-IN"/>
        </w:rPr>
        <w:t>- create a custom serialize that can serialize java pojo</w:t>
      </w:r>
    </w:p>
    <w:p w14:paraId="10885764"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598D4AE1" w14:textId="259E9C4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C1B28FB" wp14:editId="6486E225">
            <wp:extent cx="6203950" cy="3016250"/>
            <wp:effectExtent l="0" t="0" r="635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3950" cy="3016250"/>
                    </a:xfrm>
                    <a:prstGeom prst="rect">
                      <a:avLst/>
                    </a:prstGeom>
                    <a:noFill/>
                    <a:ln>
                      <a:noFill/>
                    </a:ln>
                  </pic:spPr>
                </pic:pic>
              </a:graphicData>
            </a:graphic>
          </wp:inline>
        </w:drawing>
      </w:r>
    </w:p>
    <w:p w14:paraId="1C7E7262"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39F6C882"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4B76F1D3" w14:textId="29CCFF8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8FFD7EA" wp14:editId="0C7CC638">
            <wp:extent cx="4286250" cy="2762250"/>
            <wp:effectExtent l="0" t="0" r="0" b="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6250" cy="2762250"/>
                    </a:xfrm>
                    <a:prstGeom prst="rect">
                      <a:avLst/>
                    </a:prstGeom>
                    <a:noFill/>
                    <a:ln>
                      <a:noFill/>
                    </a:ln>
                  </pic:spPr>
                </pic:pic>
              </a:graphicData>
            </a:graphic>
          </wp:inline>
        </w:drawing>
      </w:r>
    </w:p>
    <w:p w14:paraId="2D281A3F"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7683C09E"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37817685" w14:textId="3ACECBC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A0ADE5C" wp14:editId="473797FE">
            <wp:extent cx="6026150" cy="2882900"/>
            <wp:effectExtent l="0" t="0" r="0" b="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6150" cy="2882900"/>
                    </a:xfrm>
                    <a:prstGeom prst="rect">
                      <a:avLst/>
                    </a:prstGeom>
                    <a:noFill/>
                    <a:ln>
                      <a:noFill/>
                    </a:ln>
                  </pic:spPr>
                </pic:pic>
              </a:graphicData>
            </a:graphic>
          </wp:inline>
        </w:drawing>
      </w:r>
    </w:p>
    <w:p w14:paraId="7CAC8F60"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03054586"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7C48CBAA" w14:textId="241D88CF"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E014BA8" wp14:editId="18C6F7CF">
            <wp:extent cx="7315200" cy="2987675"/>
            <wp:effectExtent l="0" t="0" r="0" b="3175"/>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315200" cy="2987675"/>
                    </a:xfrm>
                    <a:prstGeom prst="rect">
                      <a:avLst/>
                    </a:prstGeom>
                    <a:noFill/>
                    <a:ln>
                      <a:noFill/>
                    </a:ln>
                  </pic:spPr>
                </pic:pic>
              </a:graphicData>
            </a:graphic>
          </wp:inline>
        </w:drawing>
      </w:r>
    </w:p>
    <w:p w14:paraId="0FBA3C7D"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76AF3809"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3B05AD0D"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a Deserializer</w:t>
      </w:r>
    </w:p>
    <w:p w14:paraId="63CCA842"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3D5FD254" w14:textId="296A54CD"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2C05CE0" wp14:editId="7F3B8500">
            <wp:extent cx="5378450" cy="330200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8450" cy="3302000"/>
                    </a:xfrm>
                    <a:prstGeom prst="rect">
                      <a:avLst/>
                    </a:prstGeom>
                    <a:noFill/>
                    <a:ln>
                      <a:noFill/>
                    </a:ln>
                  </pic:spPr>
                </pic:pic>
              </a:graphicData>
            </a:graphic>
          </wp:inline>
        </w:drawing>
      </w:r>
    </w:p>
    <w:p w14:paraId="2014BF0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6F03EB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9A2B28B" w14:textId="04501562"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8B7C621" wp14:editId="34282CEB">
            <wp:extent cx="5988050" cy="302895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88050" cy="3028950"/>
                    </a:xfrm>
                    <a:prstGeom prst="rect">
                      <a:avLst/>
                    </a:prstGeom>
                    <a:noFill/>
                    <a:ln>
                      <a:noFill/>
                    </a:ln>
                  </pic:spPr>
                </pic:pic>
              </a:graphicData>
            </a:graphic>
          </wp:inline>
        </w:drawing>
      </w:r>
    </w:p>
    <w:p w14:paraId="51A863F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0F38D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7058374" w14:textId="7CC6467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D38C823" wp14:editId="3CB166EC">
            <wp:extent cx="5619750" cy="3829050"/>
            <wp:effectExtent l="0" t="0" r="0" b="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9750" cy="3829050"/>
                    </a:xfrm>
                    <a:prstGeom prst="rect">
                      <a:avLst/>
                    </a:prstGeom>
                    <a:noFill/>
                    <a:ln>
                      <a:noFill/>
                    </a:ln>
                  </pic:spPr>
                </pic:pic>
              </a:graphicData>
            </a:graphic>
          </wp:inline>
        </w:drawing>
      </w:r>
    </w:p>
    <w:p w14:paraId="4990B4B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F716D1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D73671F"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b/>
          <w:bCs/>
          <w:color w:val="FA0000"/>
          <w:lang w:bidi="hi-IN"/>
        </w:rPr>
        <w:t>Use Avro</w:t>
      </w:r>
    </w:p>
    <w:p w14:paraId="5F47E09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In avro no need to write serializer</w:t>
      </w:r>
    </w:p>
    <w:p w14:paraId="637FA98A"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3398052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Till now we learn custom serializer and deserializer of object type data in kafka</w:t>
      </w:r>
    </w:p>
    <w:p w14:paraId="6A0B545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FB00C1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Introduction</w:t>
      </w:r>
    </w:p>
    <w:p w14:paraId="2FCB95F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 xml:space="preserve"> </w:t>
      </w:r>
    </w:p>
    <w:p w14:paraId="3044B12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We are going to learn</w:t>
      </w:r>
      <w:r w:rsidRPr="00DC276D">
        <w:rPr>
          <w:rFonts w:ascii="Calibri" w:eastAsia="Times New Roman" w:hAnsi="Calibri" w:cs="Calibri"/>
          <w:b/>
          <w:bCs/>
          <w:color w:val="000000"/>
          <w:lang w:bidi="hi-IN"/>
        </w:rPr>
        <w:t xml:space="preserve"> apache avro</w:t>
      </w:r>
      <w:r w:rsidRPr="00DC276D">
        <w:rPr>
          <w:rFonts w:ascii="Calibri" w:eastAsia="Times New Roman" w:hAnsi="Calibri" w:cs="Calibri"/>
          <w:color w:val="000000"/>
          <w:lang w:bidi="hi-IN"/>
        </w:rPr>
        <w:t>. Once we start using avro we don’t need to create custom serializer and deserializer</w:t>
      </w:r>
    </w:p>
    <w:p w14:paraId="564D9E4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ABEEE7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kafkaAvroSerializer know how to serialize by looking into schema file</w:t>
      </w:r>
    </w:p>
    <w:p w14:paraId="09CEA2F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74FD5C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 xml:space="preserve">Query :- </w:t>
      </w:r>
    </w:p>
    <w:p w14:paraId="2CC9BFB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How producer and consumer will exchange a schema file will do by using  schema registry.</w:t>
      </w:r>
    </w:p>
    <w:p w14:paraId="52CB8ED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kafkaAvroSerializer  will smart enough to push schema to schema registry</w:t>
      </w:r>
    </w:p>
    <w:p w14:paraId="6633A80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kafkaAvroDeSerializer   will pull schema from schema registry and will do deserialization for us</w:t>
      </w:r>
    </w:p>
    <w:p w14:paraId="66C1A07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D357DC6" w14:textId="630A72A6"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3662D2FD" wp14:editId="1A344A13">
            <wp:extent cx="4730750" cy="2520950"/>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30750" cy="2520950"/>
                    </a:xfrm>
                    <a:prstGeom prst="rect">
                      <a:avLst/>
                    </a:prstGeom>
                    <a:noFill/>
                    <a:ln>
                      <a:noFill/>
                    </a:ln>
                  </pic:spPr>
                </pic:pic>
              </a:graphicData>
            </a:graphic>
          </wp:inline>
        </w:drawing>
      </w:r>
    </w:p>
    <w:p w14:paraId="7826E38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6F3A0A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Schema :</w:t>
      </w:r>
    </w:p>
    <w:p w14:paraId="4B666AF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Namespace is like package in java</w:t>
      </w:r>
    </w:p>
    <w:p w14:paraId="3321CF0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3104F2E" w14:textId="71D5CC9F"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844F986" wp14:editId="5BCD662E">
            <wp:extent cx="2355850" cy="1060450"/>
            <wp:effectExtent l="0" t="0" r="6350" b="635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55850" cy="1060450"/>
                    </a:xfrm>
                    <a:prstGeom prst="rect">
                      <a:avLst/>
                    </a:prstGeom>
                    <a:noFill/>
                    <a:ln>
                      <a:noFill/>
                    </a:ln>
                  </pic:spPr>
                </pic:pic>
              </a:graphicData>
            </a:graphic>
          </wp:inline>
        </w:drawing>
      </w:r>
    </w:p>
    <w:p w14:paraId="13BA796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3D0D250" w14:textId="496A9E0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9253357" wp14:editId="4939CC97">
            <wp:extent cx="1638300" cy="1016000"/>
            <wp:effectExtent l="0" t="0" r="0" b="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38300" cy="1016000"/>
                    </a:xfrm>
                    <a:prstGeom prst="rect">
                      <a:avLst/>
                    </a:prstGeom>
                    <a:noFill/>
                    <a:ln>
                      <a:noFill/>
                    </a:ln>
                  </pic:spPr>
                </pic:pic>
              </a:graphicData>
            </a:graphic>
          </wp:inline>
        </w:drawing>
      </w:r>
    </w:p>
    <w:p w14:paraId="2D213C1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F0B80C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758D34D"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Schema Registry</w:t>
      </w:r>
    </w:p>
    <w:p w14:paraId="15AEE5A6"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1ACDF6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These schema change over time</w:t>
      </w:r>
      <w:r w:rsidRPr="00DC276D">
        <w:rPr>
          <w:rFonts w:ascii="Calibri" w:eastAsia="Times New Roman" w:hAnsi="Calibri" w:cs="Calibri"/>
          <w:color w:val="000000"/>
          <w:lang w:bidi="hi-IN"/>
        </w:rPr>
        <w:t xml:space="preserve"> as per business need and when it happens the downstream consumer application deserializer need to know about latest schema files that is where schema server registry come in. schema registry should maintain </w:t>
      </w:r>
      <w:r w:rsidRPr="00DC276D">
        <w:rPr>
          <w:rFonts w:ascii="Calibri" w:eastAsia="Times New Roman" w:hAnsi="Calibri" w:cs="Calibri"/>
          <w:b/>
          <w:bCs/>
          <w:color w:val="000000"/>
          <w:lang w:bidi="hi-IN"/>
        </w:rPr>
        <w:t>version</w:t>
      </w:r>
      <w:r w:rsidRPr="00DC276D">
        <w:rPr>
          <w:rFonts w:ascii="Calibri" w:eastAsia="Times New Roman" w:hAnsi="Calibri" w:cs="Calibri"/>
          <w:color w:val="000000"/>
          <w:lang w:bidi="hi-IN"/>
        </w:rPr>
        <w:t xml:space="preserve"> of schema.</w:t>
      </w:r>
    </w:p>
    <w:p w14:paraId="1002706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Confluent</w:t>
      </w:r>
      <w:r w:rsidRPr="00DC276D">
        <w:rPr>
          <w:rFonts w:ascii="Calibri" w:eastAsia="Times New Roman" w:hAnsi="Calibri" w:cs="Calibri"/>
          <w:color w:val="000000"/>
          <w:lang w:bidi="hi-IN"/>
        </w:rPr>
        <w:t xml:space="preserve"> provides open source implementation of schema registry</w:t>
      </w:r>
    </w:p>
    <w:p w14:paraId="489F8D2A"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2BF76B5C" w14:textId="407D9204"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32F6A26" wp14:editId="2C688330">
            <wp:extent cx="3829050" cy="2305050"/>
            <wp:effectExtent l="0" t="0" r="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9050" cy="2305050"/>
                    </a:xfrm>
                    <a:prstGeom prst="rect">
                      <a:avLst/>
                    </a:prstGeom>
                    <a:noFill/>
                    <a:ln>
                      <a:noFill/>
                    </a:ln>
                  </pic:spPr>
                </pic:pic>
              </a:graphicData>
            </a:graphic>
          </wp:inline>
        </w:drawing>
      </w:r>
    </w:p>
    <w:p w14:paraId="4DDE7FDD"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6BDC1A26"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5E40DFA"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The magic behind the scene</w:t>
      </w:r>
    </w:p>
    <w:p w14:paraId="48F9187F" w14:textId="77777777" w:rsidR="00DC276D" w:rsidRPr="00DC276D" w:rsidRDefault="00DC276D" w:rsidP="00DC276D">
      <w:pPr>
        <w:spacing w:after="0" w:line="240" w:lineRule="auto"/>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172D908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Magic behind the scene </w:t>
      </w:r>
      <w:r w:rsidRPr="00DC276D">
        <w:rPr>
          <w:rFonts w:ascii="Calibri" w:eastAsia="Times New Roman" w:hAnsi="Calibri" w:cs="Calibri"/>
          <w:lang w:bidi="hi-IN"/>
        </w:rPr>
        <w:t>once we start using schema registry  and avro serializer and deserializer</w:t>
      </w:r>
    </w:p>
    <w:p w14:paraId="4A0EADC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02DE5F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Producer side :-AvroSerializer (magic start)---- </w:t>
      </w:r>
    </w:p>
    <w:p w14:paraId="6BDB13E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not only convert data into bytes it also ensures that data is compliance with the schema file created.</w:t>
      </w:r>
    </w:p>
    <w:p w14:paraId="4E98994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will take schema file very first time we are using it and it pushes it to the schema registry using the info we provide configure the schema</w:t>
      </w:r>
    </w:p>
    <w:p w14:paraId="4F3E2B5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Registry url in producers and avroSerializer uses that information pushes the schema to the schema registry.</w:t>
      </w:r>
    </w:p>
    <w:p w14:paraId="1F107E1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 schema registry will store this file and it will version it and use a term called subject.</w:t>
      </w:r>
    </w:p>
    <w:p w14:paraId="56C1427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A subject is just a scope within which schema evolves over time. </w:t>
      </w:r>
    </w:p>
    <w:p w14:paraId="4F20C05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 avroSerializer will take the unique id that is assigned to schema by the schema registry and it will store it in the header section of the record.</w:t>
      </w:r>
    </w:p>
    <w:p w14:paraId="367F273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will put the data also into record and then record will be send to kafka broker</w:t>
      </w:r>
    </w:p>
    <w:p w14:paraId="4710348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3BB3CA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Consumer side :- AvroDeserializer</w:t>
      </w:r>
    </w:p>
    <w:p w14:paraId="51130CA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2D8C2F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This guy will look schema id  in the header section of the record , it connect to schema registry using schema registry url we provide on consumer fetches the schema , validates the data that came in against this schema. And as  the schema change over time the version will be maintained by schema registry. Always latest schema version id will be added in record  consumer will validate the data as per id come in</w:t>
      </w:r>
    </w:p>
    <w:p w14:paraId="30BCAA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0EC1E4A" w14:textId="3A4EF459"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D07E99A" wp14:editId="29E110D1">
            <wp:extent cx="5086350" cy="3003550"/>
            <wp:effectExtent l="0" t="0" r="0" b="635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6350" cy="3003550"/>
                    </a:xfrm>
                    <a:prstGeom prst="rect">
                      <a:avLst/>
                    </a:prstGeom>
                    <a:noFill/>
                    <a:ln>
                      <a:noFill/>
                    </a:ln>
                  </pic:spPr>
                </pic:pic>
              </a:graphicData>
            </a:graphic>
          </wp:inline>
        </w:drawing>
      </w:r>
    </w:p>
    <w:p w14:paraId="0D52D14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D32725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358871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Note :</w:t>
      </w:r>
    </w:p>
    <w:p w14:paraId="0644166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Schema registry store all these schema behind the scene</w:t>
      </w:r>
    </w:p>
    <w:p w14:paraId="7D1CA0C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51861A"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b/>
          <w:bCs/>
          <w:color w:val="FA0000"/>
          <w:lang w:bidi="hi-IN"/>
        </w:rPr>
        <w:t>Launch Confluent Schema</w:t>
      </w:r>
    </w:p>
    <w:p w14:paraId="2892851D"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1809721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KafkaAvroSerializer will push schema to schema registry and kafkaAvroDeserializer will pull schema from schema registry</w:t>
      </w:r>
    </w:p>
    <w:p w14:paraId="3D69C96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E61068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Confluent is cloud based implementation of entire kafka entire ecosystem not just zookeeper</w:t>
      </w:r>
    </w:p>
    <w:p w14:paraId="0B436DA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4D1D9D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Confluent download</w:t>
      </w:r>
    </w:p>
    <w:p w14:paraId="719EB57D" w14:textId="77777777" w:rsidR="00DC276D" w:rsidRPr="00DC276D" w:rsidRDefault="00DC276D" w:rsidP="00DC276D">
      <w:pPr>
        <w:spacing w:after="0" w:line="240" w:lineRule="auto"/>
        <w:rPr>
          <w:rFonts w:ascii="Calibri" w:eastAsia="Times New Roman" w:hAnsi="Calibri" w:cs="Calibri"/>
          <w:lang w:bidi="hi-IN"/>
        </w:rPr>
      </w:pPr>
      <w:hyperlink r:id="rId68" w:history="1">
        <w:r w:rsidRPr="00DC276D">
          <w:rPr>
            <w:rFonts w:ascii="Calibri" w:eastAsia="Times New Roman" w:hAnsi="Calibri" w:cs="Calibri"/>
            <w:color w:val="0000FF"/>
            <w:u w:val="single"/>
            <w:lang w:bidi="hi-IN"/>
          </w:rPr>
          <w:t>https://www.confluent.io/get-started/?product=software</w:t>
        </w:r>
      </w:hyperlink>
    </w:p>
    <w:p w14:paraId="70A578F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71D8B32"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Avro</w:t>
      </w:r>
    </w:p>
    <w:p w14:paraId="6371C851"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1F1EAC6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Start confluent:--</w:t>
      </w:r>
    </w:p>
    <w:p w14:paraId="76C8071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 confluent local services start</w:t>
      </w:r>
    </w:p>
    <w:p w14:paraId="72C4CEE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3415932" w14:textId="6E5C159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399A2D2" wp14:editId="645A1171">
            <wp:extent cx="3429000" cy="1689100"/>
            <wp:effectExtent l="0" t="0" r="0" b="6350"/>
            <wp:docPr id="101" name="Picture 10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 let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9000" cy="1689100"/>
                    </a:xfrm>
                    <a:prstGeom prst="rect">
                      <a:avLst/>
                    </a:prstGeom>
                    <a:noFill/>
                    <a:ln>
                      <a:noFill/>
                    </a:ln>
                  </pic:spPr>
                </pic:pic>
              </a:graphicData>
            </a:graphic>
          </wp:inline>
        </w:drawing>
      </w:r>
    </w:p>
    <w:p w14:paraId="7D07835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44698F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Namespace will use as package name</w:t>
      </w:r>
    </w:p>
    <w:p w14:paraId="43663B8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068C0D" w14:textId="6BFC63D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8083604" wp14:editId="63AC81CC">
            <wp:extent cx="4806950" cy="2590800"/>
            <wp:effectExtent l="0" t="0" r="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6950" cy="2590800"/>
                    </a:xfrm>
                    <a:prstGeom prst="rect">
                      <a:avLst/>
                    </a:prstGeom>
                    <a:noFill/>
                    <a:ln>
                      <a:noFill/>
                    </a:ln>
                  </pic:spPr>
                </pic:pic>
              </a:graphicData>
            </a:graphic>
          </wp:inline>
        </w:drawing>
      </w:r>
    </w:p>
    <w:p w14:paraId="4A3798A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1E90967"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API Walkthrough</w:t>
      </w:r>
    </w:p>
    <w:p w14:paraId="741A851D"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38719B6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Will generate a order pojo using the schema file and plugin</w:t>
      </w:r>
    </w:p>
    <w:p w14:paraId="7964820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FDD5A27"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Configure Maven Avro Plugin</w:t>
      </w:r>
    </w:p>
    <w:p w14:paraId="09D85DB7"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4C8FFD4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Objective :-</w:t>
      </w:r>
      <w:r w:rsidRPr="00DC276D">
        <w:rPr>
          <w:rFonts w:ascii="Calibri" w:eastAsia="Times New Roman" w:hAnsi="Calibri" w:cs="Calibri"/>
          <w:lang w:bidi="hi-IN"/>
        </w:rPr>
        <w:t xml:space="preserve"> will generate a java  class from avro file using avro maven plugin</w:t>
      </w:r>
    </w:p>
    <w:p w14:paraId="4AF3CDA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6246E9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Add these dependencies in pom.xml</w:t>
      </w:r>
    </w:p>
    <w:p w14:paraId="3EB4175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DF00EB8" w14:textId="6C41461D"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E0D2E96" wp14:editId="10176318">
            <wp:extent cx="3486150" cy="2762250"/>
            <wp:effectExtent l="0" t="0" r="0" b="0"/>
            <wp:docPr id="99" name="Picture 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86150" cy="2762250"/>
                    </a:xfrm>
                    <a:prstGeom prst="rect">
                      <a:avLst/>
                    </a:prstGeom>
                    <a:noFill/>
                    <a:ln>
                      <a:noFill/>
                    </a:ln>
                  </pic:spPr>
                </pic:pic>
              </a:graphicData>
            </a:graphic>
          </wp:inline>
        </w:drawing>
      </w:r>
    </w:p>
    <w:p w14:paraId="1D715F7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168420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7B9F2A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Maven install:--- it will create Order class from avro file</w:t>
      </w:r>
    </w:p>
    <w:p w14:paraId="739F41B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FA90124" w14:textId="2F67FEAA"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AC12981" wp14:editId="61485815">
            <wp:extent cx="5257800" cy="2895600"/>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57800" cy="2895600"/>
                    </a:xfrm>
                    <a:prstGeom prst="rect">
                      <a:avLst/>
                    </a:prstGeom>
                    <a:noFill/>
                    <a:ln>
                      <a:noFill/>
                    </a:ln>
                  </pic:spPr>
                </pic:pic>
              </a:graphicData>
            </a:graphic>
          </wp:inline>
        </w:drawing>
      </w:r>
    </w:p>
    <w:p w14:paraId="519D9F1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6EC129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992D6C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Producer</w:t>
      </w:r>
    </w:p>
    <w:p w14:paraId="214707B5"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3CFF7C0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Will create Kafka producer that will use AvroSerializer to serialize the Order.java which is created from avro file</w:t>
      </w:r>
    </w:p>
    <w:p w14:paraId="3046DBA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964B8AF" w14:textId="3CE21FD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F61FAD4" wp14:editId="292CF5E5">
            <wp:extent cx="6356350" cy="2978150"/>
            <wp:effectExtent l="0" t="0" r="635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56350" cy="2978150"/>
                    </a:xfrm>
                    <a:prstGeom prst="rect">
                      <a:avLst/>
                    </a:prstGeom>
                    <a:noFill/>
                    <a:ln>
                      <a:noFill/>
                    </a:ln>
                  </pic:spPr>
                </pic:pic>
              </a:graphicData>
            </a:graphic>
          </wp:inline>
        </w:drawing>
      </w:r>
    </w:p>
    <w:p w14:paraId="180DDB7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6A8CEB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50F8A63"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Consumer</w:t>
      </w:r>
    </w:p>
    <w:p w14:paraId="703CE97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6BD5F4B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 consumer will use avroDeserializer</w:t>
      </w:r>
    </w:p>
    <w:p w14:paraId="0A19F30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08C8E89" w14:textId="598B43D3"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CE05CFF" wp14:editId="004B0855">
            <wp:extent cx="6470650" cy="3638550"/>
            <wp:effectExtent l="0" t="0" r="635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0650" cy="3638550"/>
                    </a:xfrm>
                    <a:prstGeom prst="rect">
                      <a:avLst/>
                    </a:prstGeom>
                    <a:noFill/>
                    <a:ln>
                      <a:noFill/>
                    </a:ln>
                  </pic:spPr>
                </pic:pic>
              </a:graphicData>
            </a:graphic>
          </wp:inline>
        </w:drawing>
      </w:r>
    </w:p>
    <w:p w14:paraId="4B44EC7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E2FA09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43180A6"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Test</w:t>
      </w:r>
    </w:p>
    <w:p w14:paraId="2A214370"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5924DF2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avroSerializer will send schema to schema registry</w:t>
      </w:r>
    </w:p>
    <w:p w14:paraId="7691AF3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DFC895B" w14:textId="042B653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65C9581" wp14:editId="34824204">
            <wp:extent cx="6210300" cy="2971800"/>
            <wp:effectExtent l="0" t="0" r="0" b="0"/>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10300" cy="2971800"/>
                    </a:xfrm>
                    <a:prstGeom prst="rect">
                      <a:avLst/>
                    </a:prstGeom>
                    <a:noFill/>
                    <a:ln>
                      <a:noFill/>
                    </a:ln>
                  </pic:spPr>
                </pic:pic>
              </a:graphicData>
            </a:graphic>
          </wp:inline>
        </w:drawing>
      </w:r>
    </w:p>
    <w:p w14:paraId="6C2E4BF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72414E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4285C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Consumer will use this schema to validate the data</w:t>
      </w:r>
    </w:p>
    <w:p w14:paraId="6914304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68C60E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GenericRecord Type</w:t>
      </w:r>
    </w:p>
    <w:p w14:paraId="126EE467"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433CEC6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So far we have used with specific object type (Order). Avro also support generic record</w:t>
      </w:r>
    </w:p>
    <w:p w14:paraId="134612F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2528EFC" w14:textId="34623337"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8E03ACC" wp14:editId="663C5A54">
            <wp:extent cx="5473700" cy="3003550"/>
            <wp:effectExtent l="0" t="0" r="0" b="635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3700" cy="3003550"/>
                    </a:xfrm>
                    <a:prstGeom prst="rect">
                      <a:avLst/>
                    </a:prstGeom>
                    <a:noFill/>
                    <a:ln>
                      <a:noFill/>
                    </a:ln>
                  </pic:spPr>
                </pic:pic>
              </a:graphicData>
            </a:graphic>
          </wp:inline>
        </w:drawing>
      </w:r>
    </w:p>
    <w:p w14:paraId="344419B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39A3B0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We can point it to a file or we can pass entire file as string</w:t>
      </w:r>
    </w:p>
    <w:p w14:paraId="3ED6331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A739748" w14:textId="56CAD2D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D3C8225" wp14:editId="1FFD62FA">
            <wp:extent cx="4445000" cy="2635250"/>
            <wp:effectExtent l="0" t="0" r="0" b="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45000" cy="2635250"/>
                    </a:xfrm>
                    <a:prstGeom prst="rect">
                      <a:avLst/>
                    </a:prstGeom>
                    <a:noFill/>
                    <a:ln>
                      <a:noFill/>
                    </a:ln>
                  </pic:spPr>
                </pic:pic>
              </a:graphicData>
            </a:graphic>
          </wp:inline>
        </w:drawing>
      </w:r>
    </w:p>
    <w:p w14:paraId="7F7F846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A06C4F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0C04E5E"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b/>
          <w:bCs/>
          <w:lang w:bidi="hi-IN"/>
        </w:rPr>
        <w:t>Create a generic Record Producer</w:t>
      </w:r>
    </w:p>
    <w:p w14:paraId="7C8B3CEB"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04ACFC3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Generic record has get() that takes a key</w:t>
      </w:r>
    </w:p>
    <w:p w14:paraId="7B553CD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00B38E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One class only</w:t>
      </w:r>
    </w:p>
    <w:p w14:paraId="1991DB7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B9E3CC1" w14:textId="13D8FC00"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5599DB4" wp14:editId="708E0815">
            <wp:extent cx="7315200" cy="3258185"/>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315200" cy="3258185"/>
                    </a:xfrm>
                    <a:prstGeom prst="rect">
                      <a:avLst/>
                    </a:prstGeom>
                    <a:noFill/>
                    <a:ln>
                      <a:noFill/>
                    </a:ln>
                  </pic:spPr>
                </pic:pic>
              </a:graphicData>
            </a:graphic>
          </wp:inline>
        </w:drawing>
      </w:r>
    </w:p>
    <w:p w14:paraId="508D72A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D73855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3D06328"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a consumer</w:t>
      </w:r>
    </w:p>
    <w:p w14:paraId="5C78C09C"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1F81FAAA" w14:textId="1EDF699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A04018C" wp14:editId="54A6D252">
            <wp:extent cx="6915150" cy="3524250"/>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15150" cy="3524250"/>
                    </a:xfrm>
                    <a:prstGeom prst="rect">
                      <a:avLst/>
                    </a:prstGeom>
                    <a:noFill/>
                    <a:ln>
                      <a:noFill/>
                    </a:ln>
                  </pic:spPr>
                </pic:pic>
              </a:graphicData>
            </a:graphic>
          </wp:inline>
        </w:drawing>
      </w:r>
    </w:p>
    <w:p w14:paraId="587A050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C1EC88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3FF1891" w14:textId="4F0FD9B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6BC14C6" wp14:editId="55FC6732">
            <wp:extent cx="1479550" cy="806450"/>
            <wp:effectExtent l="0" t="0" r="635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79550" cy="806450"/>
                    </a:xfrm>
                    <a:prstGeom prst="rect">
                      <a:avLst/>
                    </a:prstGeom>
                    <a:noFill/>
                    <a:ln>
                      <a:noFill/>
                    </a:ln>
                  </pic:spPr>
                </pic:pic>
              </a:graphicData>
            </a:graphic>
          </wp:inline>
        </w:drawing>
      </w:r>
    </w:p>
    <w:p w14:paraId="0C5E376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57F9A19"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Schema Evolution</w:t>
      </w:r>
    </w:p>
    <w:p w14:paraId="5B476F59"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lastRenderedPageBreak/>
        <w:t> </w:t>
      </w:r>
    </w:p>
    <w:p w14:paraId="5E8780FF" w14:textId="126108B2"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0875E39F" wp14:editId="2E97D8B3">
            <wp:extent cx="5111750" cy="326390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11750" cy="3263900"/>
                    </a:xfrm>
                    <a:prstGeom prst="rect">
                      <a:avLst/>
                    </a:prstGeom>
                    <a:noFill/>
                    <a:ln>
                      <a:noFill/>
                    </a:ln>
                  </pic:spPr>
                </pic:pic>
              </a:graphicData>
            </a:graphic>
          </wp:inline>
        </w:drawing>
      </w:r>
    </w:p>
    <w:p w14:paraId="0F6CA469"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55EC0797"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b/>
          <w:bCs/>
          <w:lang w:bidi="hi-IN"/>
        </w:rPr>
        <w:t>Note</w:t>
      </w:r>
    </w:p>
    <w:p w14:paraId="5AEC1594"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When schema changes then schema registry will maintain schema_v2 but consumer can also read previous schema_v1</w:t>
      </w:r>
    </w:p>
    <w:p w14:paraId="2E04B3EC"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Where it get failed</w:t>
      </w:r>
    </w:p>
    <w:p w14:paraId="05772075"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4624D310"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Schema compatibility</w:t>
      </w:r>
    </w:p>
    <w:p w14:paraId="0DC1ED40"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3B75AF5"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As the schema change over time downstream always not ready to use the latest schema that is where schema compatibility</w:t>
      </w:r>
    </w:p>
    <w:p w14:paraId="0C295760"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Come in picture</w:t>
      </w:r>
    </w:p>
    <w:p w14:paraId="2909C6B5"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7718D682"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That’s why we can use schema compatibility rules and if producer break the rule  it will get exception</w:t>
      </w:r>
    </w:p>
    <w:p w14:paraId="0EEA2161"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470F4C4C"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Consumers in real time</w:t>
      </w:r>
    </w:p>
    <w:p w14:paraId="30EED315"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55248D71" w14:textId="43B6AD3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DAA0F9F" wp14:editId="1F02A668">
            <wp:extent cx="4845050" cy="302895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45050" cy="3028950"/>
                    </a:xfrm>
                    <a:prstGeom prst="rect">
                      <a:avLst/>
                    </a:prstGeom>
                    <a:noFill/>
                    <a:ln>
                      <a:noFill/>
                    </a:ln>
                  </pic:spPr>
                </pic:pic>
              </a:graphicData>
            </a:graphic>
          </wp:inline>
        </w:drawing>
      </w:r>
    </w:p>
    <w:p w14:paraId="7653067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 </w:t>
      </w:r>
    </w:p>
    <w:p w14:paraId="6A2BB19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949984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Polls method not only fetches record from topic  but it also do partition rebalancing behind the scene.</w:t>
      </w:r>
    </w:p>
    <w:p w14:paraId="0764614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If there is no record come for this duration then consumer will die.</w:t>
      </w:r>
    </w:p>
    <w:p w14:paraId="30F5513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Consumer in real time application are long run process they never end</w:t>
      </w:r>
    </w:p>
    <w:p w14:paraId="4E3A669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17E184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Now this is infinite running process even if this die another consumer will take the process</w:t>
      </w:r>
    </w:p>
    <w:p w14:paraId="4D77285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F52D6A2" w14:textId="3C2CD64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0261DD3" wp14:editId="2C61BA17">
            <wp:extent cx="5626100" cy="370205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26100" cy="3702050"/>
                    </a:xfrm>
                    <a:prstGeom prst="rect">
                      <a:avLst/>
                    </a:prstGeom>
                    <a:noFill/>
                    <a:ln>
                      <a:noFill/>
                    </a:ln>
                  </pic:spPr>
                </pic:pic>
              </a:graphicData>
            </a:graphic>
          </wp:inline>
        </w:drawing>
      </w:r>
    </w:p>
    <w:p w14:paraId="580106E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A739886"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b/>
          <w:bCs/>
          <w:color w:val="FA0000"/>
          <w:lang w:bidi="hi-IN"/>
        </w:rPr>
        <w:t>More about Producers</w:t>
      </w:r>
    </w:p>
    <w:p w14:paraId="7FAF3221" w14:textId="77777777" w:rsidR="00DC276D" w:rsidRPr="00DC276D" w:rsidRDefault="00DC276D" w:rsidP="00DC276D">
      <w:pPr>
        <w:spacing w:after="0" w:line="240" w:lineRule="auto"/>
        <w:ind w:left="432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7F2319F0"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b/>
          <w:bCs/>
          <w:color w:val="000000"/>
          <w:lang w:bidi="hi-IN"/>
        </w:rPr>
        <w:t>Objective :-</w:t>
      </w:r>
      <w:r w:rsidRPr="00DC276D">
        <w:rPr>
          <w:rFonts w:ascii="Calibri" w:eastAsia="Times New Roman" w:hAnsi="Calibri" w:cs="Calibri"/>
          <w:color w:val="000000"/>
          <w:lang w:bidi="hi-IN"/>
        </w:rPr>
        <w:t xml:space="preserve"> how to create own custom partition</w:t>
      </w:r>
    </w:p>
    <w:p w14:paraId="00A7196E"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5875393"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b/>
          <w:bCs/>
          <w:color w:val="000000"/>
          <w:lang w:bidi="hi-IN"/>
        </w:rPr>
        <w:t>Create a topic</w:t>
      </w:r>
    </w:p>
    <w:p w14:paraId="539DF43C"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DAF9239"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b/>
          <w:bCs/>
          <w:color w:val="000000"/>
          <w:lang w:bidi="hi-IN"/>
        </w:rPr>
        <w:t>So far kafka create topic automatic for us if it doesn’t create and it create with single partition</w:t>
      </w:r>
    </w:p>
    <w:p w14:paraId="038996F0"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0701CF9" w14:textId="73D2B6C5"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01532A68" wp14:editId="730A790C">
            <wp:extent cx="7251700" cy="908050"/>
            <wp:effectExtent l="0" t="0" r="6350" b="635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51700" cy="908050"/>
                    </a:xfrm>
                    <a:prstGeom prst="rect">
                      <a:avLst/>
                    </a:prstGeom>
                    <a:noFill/>
                    <a:ln>
                      <a:noFill/>
                    </a:ln>
                  </pic:spPr>
                </pic:pic>
              </a:graphicData>
            </a:graphic>
          </wp:inline>
        </w:drawing>
      </w:r>
    </w:p>
    <w:p w14:paraId="7814679A"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1D77568" w14:textId="31E7593B" w:rsidR="00DC276D" w:rsidRPr="00DC276D" w:rsidRDefault="00DC276D" w:rsidP="00DC276D">
      <w:pPr>
        <w:spacing w:after="0" w:line="240" w:lineRule="auto"/>
        <w:ind w:left="540"/>
        <w:rPr>
          <w:rFonts w:ascii="Calibri" w:eastAsia="Times New Roman" w:hAnsi="Calibri" w:cs="Calibri"/>
          <w:lang w:bidi="hi-IN"/>
        </w:rPr>
      </w:pPr>
      <w:r w:rsidRPr="00DC276D">
        <w:rPr>
          <w:noProof/>
        </w:rPr>
        <w:lastRenderedPageBreak/>
        <w:drawing>
          <wp:inline distT="0" distB="0" distL="0" distR="0" wp14:anchorId="6E8E89E8" wp14:editId="5CA49B51">
            <wp:extent cx="5727700" cy="1638300"/>
            <wp:effectExtent l="0" t="0" r="6350" b="0"/>
            <wp:docPr id="85" name="Picture 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1638300"/>
                    </a:xfrm>
                    <a:prstGeom prst="rect">
                      <a:avLst/>
                    </a:prstGeom>
                    <a:noFill/>
                    <a:ln>
                      <a:noFill/>
                    </a:ln>
                  </pic:spPr>
                </pic:pic>
              </a:graphicData>
            </a:graphic>
          </wp:inline>
        </w:drawing>
      </w:r>
    </w:p>
    <w:p w14:paraId="01BFF75E"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C8189CB"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b/>
          <w:bCs/>
          <w:color w:val="000000"/>
          <w:lang w:bidi="hi-IN"/>
        </w:rPr>
        <w:t>Create custom Partitioner</w:t>
      </w:r>
    </w:p>
    <w:p w14:paraId="509016E0"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2CA6FF5" w14:textId="353DD921"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6D4D76FA" wp14:editId="7AAF618A">
            <wp:extent cx="7315200" cy="330136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315200" cy="3301365"/>
                    </a:xfrm>
                    <a:prstGeom prst="rect">
                      <a:avLst/>
                    </a:prstGeom>
                    <a:noFill/>
                    <a:ln>
                      <a:noFill/>
                    </a:ln>
                  </pic:spPr>
                </pic:pic>
              </a:graphicData>
            </a:graphic>
          </wp:inline>
        </w:drawing>
      </w:r>
    </w:p>
    <w:p w14:paraId="6B35E903"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E38FE38"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B7D7400" w14:textId="74A5A236"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4FDA3733" wp14:editId="272C96E5">
            <wp:extent cx="7315200" cy="3033395"/>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15200" cy="3033395"/>
                    </a:xfrm>
                    <a:prstGeom prst="rect">
                      <a:avLst/>
                    </a:prstGeom>
                    <a:noFill/>
                    <a:ln>
                      <a:noFill/>
                    </a:ln>
                  </pic:spPr>
                </pic:pic>
              </a:graphicData>
            </a:graphic>
          </wp:inline>
        </w:drawing>
      </w:r>
    </w:p>
    <w:p w14:paraId="56D7ECAE"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49FB065"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lastRenderedPageBreak/>
        <w:t> </w:t>
      </w:r>
    </w:p>
    <w:p w14:paraId="6D3EDCB8" w14:textId="22151E98"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01848C67" wp14:editId="6FFB9878">
            <wp:extent cx="6496050" cy="39116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96050" cy="3911600"/>
                    </a:xfrm>
                    <a:prstGeom prst="rect">
                      <a:avLst/>
                    </a:prstGeom>
                    <a:noFill/>
                    <a:ln>
                      <a:noFill/>
                    </a:ln>
                  </pic:spPr>
                </pic:pic>
              </a:graphicData>
            </a:graphic>
          </wp:inline>
        </w:drawing>
      </w:r>
    </w:p>
    <w:p w14:paraId="1FA66A5E"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E4B64CD"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D66DF58"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E9308C3"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ProducerConfig Class</w:t>
      </w:r>
    </w:p>
    <w:p w14:paraId="59C3F9DA"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E55184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Note :-</w:t>
      </w:r>
    </w:p>
    <w:p w14:paraId="319248B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These are mandatory field  uses everywhere so instead of hardcoding kafka give ProducerConfig class</w:t>
      </w:r>
    </w:p>
    <w:p w14:paraId="53FB9EC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706B7B1" w14:textId="477D225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50AFBF8" wp14:editId="2C2CA330">
            <wp:extent cx="7315200" cy="2467610"/>
            <wp:effectExtent l="0" t="0" r="0" b="8890"/>
            <wp:docPr id="81" name="Picture 8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medium confidenc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315200" cy="2467610"/>
                    </a:xfrm>
                    <a:prstGeom prst="rect">
                      <a:avLst/>
                    </a:prstGeom>
                    <a:noFill/>
                    <a:ln>
                      <a:noFill/>
                    </a:ln>
                  </pic:spPr>
                </pic:pic>
              </a:graphicData>
            </a:graphic>
          </wp:inline>
        </w:drawing>
      </w:r>
    </w:p>
    <w:p w14:paraId="57C1F01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625A19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CB5E166" w14:textId="77777777" w:rsidR="00DC276D" w:rsidRPr="00DC276D" w:rsidRDefault="00DC276D" w:rsidP="00DC276D">
      <w:pPr>
        <w:spacing w:after="0" w:line="240" w:lineRule="auto"/>
        <w:ind w:left="3240"/>
        <w:rPr>
          <w:rFonts w:ascii="Calibri" w:eastAsia="Times New Roman" w:hAnsi="Calibri" w:cs="Calibri"/>
          <w:color w:val="000000"/>
          <w:lang w:bidi="hi-IN"/>
        </w:rPr>
      </w:pPr>
      <w:r w:rsidRPr="00DC276D">
        <w:rPr>
          <w:rFonts w:ascii="Calibri" w:eastAsia="Times New Roman" w:hAnsi="Calibri" w:cs="Calibri"/>
          <w:b/>
          <w:bCs/>
          <w:color w:val="000000"/>
          <w:lang w:bidi="hi-IN"/>
        </w:rPr>
        <w:t>Acknowledgements and more</w:t>
      </w:r>
    </w:p>
    <w:p w14:paraId="5894C5F8"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E7B929C"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ui-monospace" w:eastAsia="Times New Roman" w:hAnsi="ui-monospace" w:cs="Calibri"/>
          <w:b/>
          <w:bCs/>
          <w:color w:val="24292F"/>
          <w:sz w:val="18"/>
          <w:szCs w:val="18"/>
          <w:shd w:val="clear" w:color="auto" w:fill="FFFFFF"/>
          <w:lang w:bidi="hi-IN"/>
        </w:rPr>
        <w:t>1-props</w:t>
      </w:r>
      <w:r w:rsidRPr="00DC276D">
        <w:rPr>
          <w:rFonts w:ascii="Calibri" w:eastAsia="Times New Roman" w:hAnsi="Calibri" w:cs="Calibri"/>
          <w:b/>
          <w:bCs/>
          <w:lang w:bidi="hi-IN"/>
        </w:rPr>
        <w:t>.</w:t>
      </w:r>
      <w:r w:rsidRPr="00DC276D">
        <w:rPr>
          <w:rFonts w:ascii="ui-monospace" w:eastAsia="Times New Roman" w:hAnsi="ui-monospace" w:cs="Calibri"/>
          <w:b/>
          <w:bCs/>
          <w:sz w:val="18"/>
          <w:szCs w:val="18"/>
          <w:shd w:val="clear" w:color="auto" w:fill="FFFFFF"/>
          <w:lang w:bidi="hi-IN"/>
        </w:rPr>
        <w:t>setProperty</w:t>
      </w:r>
      <w:r w:rsidRPr="00DC276D">
        <w:rPr>
          <w:rFonts w:ascii="Calibri" w:eastAsia="Times New Roman" w:hAnsi="Calibri" w:cs="Calibri"/>
          <w:b/>
          <w:bCs/>
          <w:lang w:bidi="hi-IN"/>
        </w:rPr>
        <w:t>(</w:t>
      </w:r>
      <w:r w:rsidRPr="00DC276D">
        <w:rPr>
          <w:rFonts w:ascii="ui-monospace" w:eastAsia="Times New Roman" w:hAnsi="ui-monospace" w:cs="Calibri"/>
          <w:b/>
          <w:bCs/>
          <w:color w:val="24292F"/>
          <w:sz w:val="18"/>
          <w:szCs w:val="18"/>
          <w:shd w:val="clear" w:color="auto" w:fill="FFFFFF"/>
          <w:lang w:bidi="hi-IN"/>
        </w:rPr>
        <w:t>ProducerConfig</w:t>
      </w:r>
      <w:r w:rsidRPr="00DC276D">
        <w:rPr>
          <w:rFonts w:ascii="Calibri" w:eastAsia="Times New Roman" w:hAnsi="Calibri" w:cs="Calibri"/>
          <w:b/>
          <w:bCs/>
          <w:lang w:bidi="hi-IN"/>
        </w:rPr>
        <w:t>.</w:t>
      </w:r>
      <w:r w:rsidRPr="00DC276D">
        <w:rPr>
          <w:rFonts w:ascii="ui-monospace" w:eastAsia="Times New Roman" w:hAnsi="ui-monospace" w:cs="Calibri"/>
          <w:b/>
          <w:bCs/>
          <w:sz w:val="18"/>
          <w:szCs w:val="18"/>
          <w:shd w:val="clear" w:color="auto" w:fill="FFFFFF"/>
          <w:lang w:bidi="hi-IN"/>
        </w:rPr>
        <w:t>ACKS_CONFIG</w:t>
      </w:r>
      <w:r w:rsidRPr="00DC276D">
        <w:rPr>
          <w:rFonts w:ascii="Calibri" w:eastAsia="Times New Roman" w:hAnsi="Calibri" w:cs="Calibri"/>
          <w:b/>
          <w:bCs/>
          <w:lang w:bidi="hi-IN"/>
        </w:rPr>
        <w:t xml:space="preserve">, </w:t>
      </w:r>
      <w:r w:rsidRPr="00DC276D">
        <w:rPr>
          <w:rFonts w:ascii="ui-monospace" w:eastAsia="Times New Roman" w:hAnsi="ui-monospace" w:cs="Calibri"/>
          <w:b/>
          <w:bCs/>
          <w:sz w:val="18"/>
          <w:szCs w:val="18"/>
          <w:shd w:val="clear" w:color="auto" w:fill="FFFFFF"/>
          <w:lang w:bidi="hi-IN"/>
        </w:rPr>
        <w:t>"all"</w:t>
      </w:r>
      <w:r w:rsidRPr="00DC276D">
        <w:rPr>
          <w:rFonts w:ascii="Calibri" w:eastAsia="Times New Roman" w:hAnsi="Calibri" w:cs="Calibri"/>
          <w:b/>
          <w:bCs/>
          <w:lang w:bidi="hi-IN"/>
        </w:rPr>
        <w:t>); ----</w:t>
      </w:r>
      <w:r w:rsidRPr="00DC276D">
        <w:rPr>
          <w:rFonts w:ascii="Calibri" w:eastAsia="Times New Roman" w:hAnsi="Calibri" w:cs="Calibri"/>
          <w:lang w:bidi="hi-IN"/>
        </w:rPr>
        <w:t>0,1,and all three value are there</w:t>
      </w:r>
    </w:p>
    <w:p w14:paraId="45B44A81"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309B1CE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lastRenderedPageBreak/>
        <w:t>0 : the producer send a message and it immediately considered the mess is sent successfully . It wont wait for response from the broker</w:t>
      </w:r>
    </w:p>
    <w:p w14:paraId="49B125F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1 :- the  producer receive a successful response from the broker only if leader replica successfully receive the message</w:t>
      </w:r>
    </w:p>
    <w:p w14:paraId="2C0AFA62"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All :- the producer receive a acknowledgement from the broker only when all the replicas receive the message but here producer has to wait to deliver all the message to the replicas</w:t>
      </w:r>
    </w:p>
    <w:p w14:paraId="3C34402B"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3B8E7ECC"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ui-monospace" w:eastAsia="Times New Roman" w:hAnsi="ui-monospace" w:cs="Calibri"/>
          <w:b/>
          <w:bCs/>
          <w:color w:val="24292F"/>
          <w:shd w:val="clear" w:color="auto" w:fill="FFFFFF"/>
          <w:lang w:bidi="hi-IN"/>
        </w:rPr>
        <w:t>2-props</w:t>
      </w:r>
      <w:r w:rsidRPr="00DC276D">
        <w:rPr>
          <w:rFonts w:ascii="Calibri" w:eastAsia="Times New Roman" w:hAnsi="Calibri" w:cs="Calibri"/>
          <w:b/>
          <w:bCs/>
          <w:lang w:bidi="hi-IN"/>
        </w:rPr>
        <w:t>.</w:t>
      </w:r>
      <w:r w:rsidRPr="00DC276D">
        <w:rPr>
          <w:rFonts w:ascii="ui-monospace" w:eastAsia="Times New Roman" w:hAnsi="ui-monospace" w:cs="Calibri"/>
          <w:b/>
          <w:bCs/>
          <w:shd w:val="clear" w:color="auto" w:fill="FFFFFF"/>
          <w:lang w:bidi="hi-IN"/>
        </w:rPr>
        <w:t>setProperty</w:t>
      </w:r>
      <w:r w:rsidRPr="00DC276D">
        <w:rPr>
          <w:rFonts w:ascii="Calibri" w:eastAsia="Times New Roman" w:hAnsi="Calibri" w:cs="Calibri"/>
          <w:b/>
          <w:bCs/>
          <w:lang w:bidi="hi-IN"/>
        </w:rPr>
        <w:t>(</w:t>
      </w:r>
      <w:r w:rsidRPr="00DC276D">
        <w:rPr>
          <w:rFonts w:ascii="ui-monospace" w:eastAsia="Times New Roman" w:hAnsi="ui-monospace" w:cs="Calibri"/>
          <w:b/>
          <w:bCs/>
          <w:color w:val="24292F"/>
          <w:shd w:val="clear" w:color="auto" w:fill="FFFFFF"/>
          <w:lang w:bidi="hi-IN"/>
        </w:rPr>
        <w:t>ProducerConfig</w:t>
      </w:r>
      <w:r w:rsidRPr="00DC276D">
        <w:rPr>
          <w:rFonts w:ascii="Calibri" w:eastAsia="Times New Roman" w:hAnsi="Calibri" w:cs="Calibri"/>
          <w:b/>
          <w:bCs/>
          <w:lang w:bidi="hi-IN"/>
        </w:rPr>
        <w:t>.</w:t>
      </w:r>
      <w:r w:rsidRPr="00DC276D">
        <w:rPr>
          <w:rFonts w:ascii="ui-monospace" w:eastAsia="Times New Roman" w:hAnsi="ui-monospace" w:cs="Calibri"/>
          <w:b/>
          <w:bCs/>
          <w:shd w:val="clear" w:color="auto" w:fill="FFFFFF"/>
          <w:lang w:bidi="hi-IN"/>
        </w:rPr>
        <w:t>BUFFER_MEMORY_CONFIG</w:t>
      </w:r>
      <w:r w:rsidRPr="00DC276D">
        <w:rPr>
          <w:rFonts w:ascii="Calibri" w:eastAsia="Times New Roman" w:hAnsi="Calibri" w:cs="Calibri"/>
          <w:b/>
          <w:bCs/>
          <w:lang w:bidi="hi-IN"/>
        </w:rPr>
        <w:t xml:space="preserve">, </w:t>
      </w:r>
      <w:r w:rsidRPr="00DC276D">
        <w:rPr>
          <w:rFonts w:ascii="ui-monospace" w:eastAsia="Times New Roman" w:hAnsi="ui-monospace" w:cs="Calibri"/>
          <w:b/>
          <w:bCs/>
          <w:shd w:val="clear" w:color="auto" w:fill="FFFFFF"/>
          <w:lang w:bidi="hi-IN"/>
        </w:rPr>
        <w:t>"343434334"</w:t>
      </w:r>
      <w:r w:rsidRPr="00DC276D">
        <w:rPr>
          <w:rFonts w:ascii="Calibri" w:eastAsia="Times New Roman" w:hAnsi="Calibri" w:cs="Calibri"/>
          <w:b/>
          <w:bCs/>
          <w:lang w:bidi="hi-IN"/>
        </w:rPr>
        <w:t>);</w:t>
      </w:r>
    </w:p>
    <w:p w14:paraId="64A33565"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4444300"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If the application is too fast then it can be blocked therefore we can increase memory</w:t>
      </w:r>
    </w:p>
    <w:p w14:paraId="29CB32A4"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736276AC"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b/>
          <w:bCs/>
          <w:lang w:bidi="hi-IN"/>
        </w:rPr>
        <w:t>3:- props.setProperty(ProducerConfig.COMPRESSION_TYPE_CONFIG, "gzip");</w:t>
      </w:r>
    </w:p>
    <w:p w14:paraId="236F8E0F"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09A9ACBF"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By default message are not compressed only when we set this value then only message is compressed</w:t>
      </w:r>
    </w:p>
    <w:p w14:paraId="4D54BFF4"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4754BFB1" w14:textId="77777777" w:rsidR="00DC276D" w:rsidRPr="00DC276D" w:rsidRDefault="00DC276D" w:rsidP="00DC276D">
      <w:pPr>
        <w:numPr>
          <w:ilvl w:val="0"/>
          <w:numId w:val="13"/>
        </w:numPr>
        <w:spacing w:after="0" w:line="240" w:lineRule="auto"/>
        <w:textAlignment w:val="center"/>
        <w:rPr>
          <w:rFonts w:ascii="Calibri" w:eastAsia="Times New Roman" w:hAnsi="Calibri" w:cs="Calibri"/>
          <w:b/>
          <w:bCs/>
          <w:color w:val="24292F"/>
          <w:sz w:val="18"/>
          <w:szCs w:val="18"/>
          <w:lang w:bidi="hi-IN"/>
        </w:rPr>
      </w:pPr>
      <w:r w:rsidRPr="00DC276D">
        <w:rPr>
          <w:rFonts w:ascii="ui-monospace" w:eastAsia="Times New Roman" w:hAnsi="ui-monospace" w:cs="Calibri"/>
          <w:b/>
          <w:bCs/>
          <w:color w:val="24292F"/>
          <w:sz w:val="18"/>
          <w:szCs w:val="18"/>
          <w:shd w:val="clear" w:color="auto" w:fill="FFFFFF"/>
          <w:lang w:bidi="hi-IN"/>
        </w:rPr>
        <w:t>pro</w:t>
      </w:r>
      <w:r w:rsidRPr="00DC276D">
        <w:rPr>
          <w:rFonts w:ascii="ui-monospace" w:eastAsia="Times New Roman" w:hAnsi="ui-monospace" w:cs="Calibri"/>
          <w:b/>
          <w:bCs/>
          <w:color w:val="24292F"/>
          <w:sz w:val="20"/>
          <w:szCs w:val="20"/>
          <w:shd w:val="clear" w:color="auto" w:fill="FFFFFF"/>
          <w:lang w:bidi="hi-IN"/>
        </w:rPr>
        <w:t>ps</w:t>
      </w:r>
      <w:r w:rsidRPr="00DC276D">
        <w:rPr>
          <w:rFonts w:ascii="Calibri" w:eastAsia="Times New Roman" w:hAnsi="Calibri" w:cs="Calibri"/>
          <w:b/>
          <w:bCs/>
          <w:color w:val="000000"/>
          <w:sz w:val="20"/>
          <w:szCs w:val="20"/>
          <w:lang w:bidi="hi-IN"/>
        </w:rPr>
        <w:t>.</w:t>
      </w:r>
      <w:r w:rsidRPr="00DC276D">
        <w:rPr>
          <w:rFonts w:ascii="ui-monospace" w:eastAsia="Times New Roman" w:hAnsi="ui-monospace" w:cs="Calibri"/>
          <w:b/>
          <w:bCs/>
          <w:color w:val="000000"/>
          <w:sz w:val="20"/>
          <w:szCs w:val="20"/>
          <w:shd w:val="clear" w:color="auto" w:fill="FFFFFF"/>
          <w:lang w:bidi="hi-IN"/>
        </w:rPr>
        <w:t>setProperty</w:t>
      </w:r>
      <w:r w:rsidRPr="00DC276D">
        <w:rPr>
          <w:rFonts w:ascii="Calibri" w:eastAsia="Times New Roman" w:hAnsi="Calibri" w:cs="Calibri"/>
          <w:b/>
          <w:bCs/>
          <w:color w:val="000000"/>
          <w:sz w:val="20"/>
          <w:szCs w:val="20"/>
          <w:lang w:bidi="hi-IN"/>
        </w:rPr>
        <w:t>(</w:t>
      </w:r>
      <w:r w:rsidRPr="00DC276D">
        <w:rPr>
          <w:rFonts w:ascii="ui-monospace" w:eastAsia="Times New Roman" w:hAnsi="ui-monospace" w:cs="Calibri"/>
          <w:b/>
          <w:bCs/>
          <w:color w:val="24292F"/>
          <w:sz w:val="20"/>
          <w:szCs w:val="20"/>
          <w:shd w:val="clear" w:color="auto" w:fill="FFFFFF"/>
          <w:lang w:bidi="hi-IN"/>
        </w:rPr>
        <w:t>ProducerConfig</w:t>
      </w:r>
      <w:r w:rsidRPr="00DC276D">
        <w:rPr>
          <w:rFonts w:ascii="Calibri" w:eastAsia="Times New Roman" w:hAnsi="Calibri" w:cs="Calibri"/>
          <w:b/>
          <w:bCs/>
          <w:color w:val="000000"/>
          <w:sz w:val="20"/>
          <w:szCs w:val="20"/>
          <w:lang w:bidi="hi-IN"/>
        </w:rPr>
        <w:t>.</w:t>
      </w:r>
      <w:r w:rsidRPr="00DC276D">
        <w:rPr>
          <w:rFonts w:ascii="ui-monospace" w:eastAsia="Times New Roman" w:hAnsi="ui-monospace" w:cs="Calibri"/>
          <w:b/>
          <w:bCs/>
          <w:color w:val="000000"/>
          <w:sz w:val="20"/>
          <w:szCs w:val="20"/>
          <w:shd w:val="clear" w:color="auto" w:fill="FFFFFF"/>
          <w:lang w:bidi="hi-IN"/>
        </w:rPr>
        <w:t>RETRIES_CONFIG</w:t>
      </w:r>
      <w:r w:rsidRPr="00DC276D">
        <w:rPr>
          <w:rFonts w:ascii="Calibri" w:eastAsia="Times New Roman" w:hAnsi="Calibri" w:cs="Calibri"/>
          <w:b/>
          <w:bCs/>
          <w:color w:val="000000"/>
          <w:sz w:val="20"/>
          <w:szCs w:val="20"/>
          <w:lang w:bidi="hi-IN"/>
        </w:rPr>
        <w:t xml:space="preserve">, </w:t>
      </w:r>
      <w:r w:rsidRPr="00DC276D">
        <w:rPr>
          <w:rFonts w:ascii="ui-monospace" w:eastAsia="Times New Roman" w:hAnsi="ui-monospace" w:cs="Calibri"/>
          <w:b/>
          <w:bCs/>
          <w:color w:val="000000"/>
          <w:sz w:val="20"/>
          <w:szCs w:val="20"/>
          <w:shd w:val="clear" w:color="auto" w:fill="FFFFFF"/>
          <w:lang w:bidi="hi-IN"/>
        </w:rPr>
        <w:t>"2"</w:t>
      </w:r>
      <w:r w:rsidRPr="00DC276D">
        <w:rPr>
          <w:rFonts w:ascii="Calibri" w:eastAsia="Times New Roman" w:hAnsi="Calibri" w:cs="Calibri"/>
          <w:b/>
          <w:bCs/>
          <w:color w:val="000000"/>
          <w:sz w:val="20"/>
          <w:szCs w:val="20"/>
          <w:lang w:bidi="hi-IN"/>
        </w:rPr>
        <w:t>);</w:t>
      </w:r>
    </w:p>
    <w:p w14:paraId="194AD127"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6469590"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 xml:space="preserve">       </w:t>
      </w:r>
      <w:r w:rsidRPr="00DC276D">
        <w:rPr>
          <w:rFonts w:ascii="Calibri" w:eastAsia="Times New Roman" w:hAnsi="Calibri" w:cs="Calibri"/>
          <w:sz w:val="20"/>
          <w:szCs w:val="20"/>
          <w:lang w:bidi="hi-IN"/>
        </w:rPr>
        <w:t xml:space="preserve">   Producer will retry if there is some error . By default producer wait for 100 m/s for retry</w:t>
      </w:r>
    </w:p>
    <w:p w14:paraId="3CE4B1B2"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C81C139"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 5- props.setProperty(ProducerConfig.RETRY_BACKOFF_MS_CONFIG, "400");</w:t>
      </w:r>
    </w:p>
    <w:p w14:paraId="08DE6D18"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 xml:space="preserve"> want to wait for 400 m/s--millisecond</w:t>
      </w:r>
    </w:p>
    <w:p w14:paraId="580BECD6"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C89B3A5" w14:textId="0CA0A936"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21714DE9" wp14:editId="29A07B23">
            <wp:extent cx="7315200" cy="3271520"/>
            <wp:effectExtent l="0" t="0" r="0" b="508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315200" cy="3271520"/>
                    </a:xfrm>
                    <a:prstGeom prst="rect">
                      <a:avLst/>
                    </a:prstGeom>
                    <a:noFill/>
                    <a:ln>
                      <a:noFill/>
                    </a:ln>
                  </pic:spPr>
                </pic:pic>
              </a:graphicData>
            </a:graphic>
          </wp:inline>
        </w:drawing>
      </w:r>
    </w:p>
    <w:p w14:paraId="29BD9BFB"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A15BA42" w14:textId="77777777" w:rsidR="00DC276D" w:rsidRPr="00DC276D" w:rsidRDefault="00DC276D" w:rsidP="00DC276D">
      <w:pPr>
        <w:spacing w:after="0" w:line="300" w:lineRule="atLeast"/>
        <w:ind w:left="32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Three more properties</w:t>
      </w:r>
    </w:p>
    <w:p w14:paraId="5E975A27"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F6A84C0"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6-props.setProperty(ProducerConfig.BATCH_SIZE_CONFIG, "10243434343");</w:t>
      </w:r>
    </w:p>
    <w:p w14:paraId="647399E2"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1E34EBD"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This is memory size we want to allocate for batch. Having a higher number here is good. This number is in bytes</w:t>
      </w:r>
    </w:p>
    <w:p w14:paraId="4850881E"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How big the message is we should allocate this property</w:t>
      </w:r>
    </w:p>
    <w:p w14:paraId="5482D079"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w:t>
      </w:r>
    </w:p>
    <w:p w14:paraId="3984892D"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7-props.setProperty(ProducerConfig.LINGER_MS_CONFIG, "500");</w:t>
      </w:r>
    </w:p>
    <w:p w14:paraId="2C8F474F"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FAF71E0"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The producer will wait for 500 millisecond before it handsover of message to a sender thread although it is available.</w:t>
      </w:r>
    </w:p>
    <w:p w14:paraId="58B05F7D"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lastRenderedPageBreak/>
        <w:t>That give a chance to fill the batch with few more messages</w:t>
      </w:r>
    </w:p>
    <w:p w14:paraId="014C1256"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E680B23"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8-props.setProperty(ProducerConfig.REQUEST_TIMEOUT_MS_CONFIG, "200");</w:t>
      </w:r>
    </w:p>
    <w:p w14:paraId="588029C3"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7CF004C" w14:textId="77777777" w:rsidR="00DC276D" w:rsidRPr="00DC276D" w:rsidRDefault="00DC276D" w:rsidP="00DC276D">
      <w:pPr>
        <w:spacing w:after="0" w:line="300" w:lineRule="atLeast"/>
        <w:ind w:left="540"/>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This is the time for which producer wait for a response from the broker</w:t>
      </w:r>
    </w:p>
    <w:p w14:paraId="6B4B3102" w14:textId="77777777" w:rsidR="00DC276D" w:rsidRPr="00DC276D" w:rsidRDefault="00DC276D" w:rsidP="00DC276D">
      <w:pPr>
        <w:spacing w:after="0" w:line="300" w:lineRule="atLeast"/>
        <w:ind w:left="5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EA40BEB" w14:textId="77777777" w:rsidR="00DC276D" w:rsidRPr="00DC276D" w:rsidRDefault="00DC276D" w:rsidP="00DC276D">
      <w:pPr>
        <w:spacing w:after="0" w:line="300" w:lineRule="atLeast"/>
        <w:ind w:left="3780"/>
        <w:rPr>
          <w:rFonts w:ascii="ui-monospace" w:eastAsia="Times New Roman" w:hAnsi="ui-monospace" w:cs="Calibri"/>
          <w:color w:val="FA0000"/>
          <w:sz w:val="20"/>
          <w:szCs w:val="20"/>
          <w:lang w:bidi="hi-IN"/>
        </w:rPr>
      </w:pPr>
      <w:r w:rsidRPr="00DC276D">
        <w:rPr>
          <w:rFonts w:ascii="ui-monospace" w:eastAsia="Times New Roman" w:hAnsi="ui-monospace" w:cs="Calibri"/>
          <w:color w:val="FA0000"/>
          <w:sz w:val="20"/>
          <w:szCs w:val="20"/>
          <w:lang w:bidi="hi-IN"/>
        </w:rPr>
        <w:t>Message Delivery and transactions</w:t>
      </w:r>
    </w:p>
    <w:p w14:paraId="366A0951" w14:textId="77777777" w:rsidR="00DC276D" w:rsidRPr="00DC276D" w:rsidRDefault="00DC276D" w:rsidP="00DC276D">
      <w:pPr>
        <w:spacing w:after="0" w:line="300" w:lineRule="atLeast"/>
        <w:ind w:left="3780"/>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1CF44531"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Objective :- </w:t>
      </w:r>
    </w:p>
    <w:p w14:paraId="620F1754"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how to achieve that is there is no duplicate message</w:t>
      </w:r>
    </w:p>
    <w:p w14:paraId="77FEE9FF" w14:textId="77777777" w:rsidR="00DC276D" w:rsidRPr="00DC276D" w:rsidRDefault="00DC276D" w:rsidP="00DC276D">
      <w:pPr>
        <w:numPr>
          <w:ilvl w:val="0"/>
          <w:numId w:val="14"/>
        </w:numPr>
        <w:spacing w:after="0" w:line="300" w:lineRule="atLeast"/>
        <w:textAlignment w:val="center"/>
        <w:rPr>
          <w:rFonts w:ascii="Calibri" w:eastAsia="Times New Roman" w:hAnsi="Calibri" w:cs="Calibri"/>
          <w:sz w:val="20"/>
          <w:szCs w:val="20"/>
          <w:lang w:bidi="hi-IN"/>
        </w:rPr>
      </w:pPr>
      <w:r w:rsidRPr="00DC276D">
        <w:rPr>
          <w:rFonts w:ascii="ui-monospace" w:eastAsia="Times New Roman" w:hAnsi="ui-monospace" w:cs="Calibri"/>
          <w:sz w:val="20"/>
          <w:szCs w:val="20"/>
          <w:lang w:bidi="hi-IN"/>
        </w:rPr>
        <w:t>Will learn how to configure them advantages and disadvantages</w:t>
      </w:r>
    </w:p>
    <w:p w14:paraId="0963DED7"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76893AE" w14:textId="1884848D"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2C6A968" wp14:editId="1545240B">
            <wp:extent cx="2082800" cy="1155700"/>
            <wp:effectExtent l="0" t="0" r="0" b="635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82800" cy="1155700"/>
                    </a:xfrm>
                    <a:prstGeom prst="rect">
                      <a:avLst/>
                    </a:prstGeom>
                    <a:noFill/>
                    <a:ln>
                      <a:noFill/>
                    </a:ln>
                  </pic:spPr>
                </pic:pic>
              </a:graphicData>
            </a:graphic>
          </wp:inline>
        </w:drawing>
      </w:r>
    </w:p>
    <w:p w14:paraId="61F64F2E"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14870CD" w14:textId="77777777" w:rsidR="00DC276D" w:rsidRPr="00DC276D" w:rsidRDefault="00DC276D" w:rsidP="00DC276D">
      <w:pPr>
        <w:numPr>
          <w:ilvl w:val="0"/>
          <w:numId w:val="15"/>
        </w:numPr>
        <w:spacing w:after="0" w:line="300" w:lineRule="atLeast"/>
        <w:textAlignment w:val="center"/>
        <w:rPr>
          <w:rFonts w:ascii="Calibri" w:eastAsia="Times New Roman" w:hAnsi="Calibri" w:cs="Calibri"/>
          <w:b/>
          <w:bCs/>
          <w:sz w:val="20"/>
          <w:szCs w:val="20"/>
          <w:lang w:bidi="hi-IN"/>
        </w:rPr>
      </w:pPr>
      <w:r w:rsidRPr="00DC276D">
        <w:rPr>
          <w:rFonts w:ascii="ui-monospace" w:eastAsia="Times New Roman" w:hAnsi="ui-monospace" w:cs="Calibri"/>
          <w:b/>
          <w:bCs/>
          <w:sz w:val="20"/>
          <w:szCs w:val="20"/>
          <w:lang w:bidi="hi-IN"/>
        </w:rPr>
        <w:t>Will see transaction sending all the message or sending no message</w:t>
      </w:r>
    </w:p>
    <w:p w14:paraId="131C413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DFDAAAD"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It support three message delivery semantic</w:t>
      </w:r>
    </w:p>
    <w:p w14:paraId="4789795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0005420"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At least once delivery</w:t>
      </w:r>
    </w:p>
    <w:p w14:paraId="27A8037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39A2D78"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If the message is received by the broker once and it is write to leader and follower of partition and acknowledge is back to producer and all are hap</w:t>
      </w:r>
      <w:r w:rsidRPr="00DC276D">
        <w:rPr>
          <w:rFonts w:ascii="ui-monospace" w:eastAsia="Times New Roman" w:hAnsi="ui-monospace" w:cs="Calibri"/>
          <w:b/>
          <w:bCs/>
          <w:sz w:val="20"/>
          <w:szCs w:val="20"/>
          <w:lang w:bidi="hi-IN"/>
        </w:rPr>
        <w:t>py</w:t>
      </w:r>
    </w:p>
    <w:p w14:paraId="7CCF4D86"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Problem :</w:t>
      </w:r>
      <w:r w:rsidRPr="00DC276D">
        <w:rPr>
          <w:rFonts w:ascii="ui-monospace" w:eastAsia="Times New Roman" w:hAnsi="ui-monospace" w:cs="Calibri"/>
          <w:sz w:val="20"/>
          <w:szCs w:val="20"/>
          <w:lang w:bidi="hi-IN"/>
        </w:rPr>
        <w:t>- while sending back acknowledge to producer by broker if it is fails then producer will retry to send same message again and as result</w:t>
      </w:r>
    </w:p>
    <w:p w14:paraId="37DE147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 xml:space="preserve">Message duplication occur. If we are ok with message duplication then we can go for </w:t>
      </w:r>
      <w:r w:rsidRPr="00DC276D">
        <w:rPr>
          <w:rFonts w:ascii="ui-monospace" w:eastAsia="Times New Roman" w:hAnsi="ui-monospace" w:cs="Calibri"/>
          <w:b/>
          <w:bCs/>
          <w:sz w:val="20"/>
          <w:szCs w:val="20"/>
          <w:lang w:bidi="hi-IN"/>
        </w:rPr>
        <w:t>default</w:t>
      </w:r>
      <w:r w:rsidRPr="00DC276D">
        <w:rPr>
          <w:rFonts w:ascii="ui-monospace" w:eastAsia="Times New Roman" w:hAnsi="ui-monospace" w:cs="Calibri"/>
          <w:sz w:val="20"/>
          <w:szCs w:val="20"/>
          <w:lang w:bidi="hi-IN"/>
        </w:rPr>
        <w:t xml:space="preserve"> which is</w:t>
      </w:r>
      <w:r w:rsidRPr="00DC276D">
        <w:rPr>
          <w:rFonts w:ascii="ui-monospace" w:eastAsia="Times New Roman" w:hAnsi="ui-monospace" w:cs="Calibri"/>
          <w:b/>
          <w:bCs/>
          <w:sz w:val="20"/>
          <w:szCs w:val="20"/>
          <w:lang w:bidi="hi-IN"/>
        </w:rPr>
        <w:t xml:space="preserve"> At least once delivery</w:t>
      </w:r>
    </w:p>
    <w:p w14:paraId="5DC45D77"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1429391" w14:textId="016FAB7F"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A5DB260" wp14:editId="7D60B0E8">
            <wp:extent cx="3765550" cy="2171700"/>
            <wp:effectExtent l="0" t="0" r="635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65550" cy="2171700"/>
                    </a:xfrm>
                    <a:prstGeom prst="rect">
                      <a:avLst/>
                    </a:prstGeom>
                    <a:noFill/>
                    <a:ln>
                      <a:noFill/>
                    </a:ln>
                  </pic:spPr>
                </pic:pic>
              </a:graphicData>
            </a:graphic>
          </wp:inline>
        </w:drawing>
      </w:r>
    </w:p>
    <w:p w14:paraId="02240CC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C09EAE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3849E5E"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Atmost once delivery :</w:t>
      </w:r>
    </w:p>
    <w:p w14:paraId="71BC6AD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45AB8A1"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lastRenderedPageBreak/>
        <w:t>Here message should be deliver atmost once not more than that. We can do it using retry on producer side will set retry to 0 that is producer will never retry.</w:t>
      </w:r>
    </w:p>
    <w:p w14:paraId="0769D72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26EA9EA" w14:textId="23B4CE2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791048A" wp14:editId="24C48F29">
            <wp:extent cx="3638550" cy="1962150"/>
            <wp:effectExtent l="0" t="0" r="0" b="0"/>
            <wp:docPr id="77" name="Picture 7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diagram&#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38550" cy="1962150"/>
                    </a:xfrm>
                    <a:prstGeom prst="rect">
                      <a:avLst/>
                    </a:prstGeom>
                    <a:noFill/>
                    <a:ln>
                      <a:noFill/>
                    </a:ln>
                  </pic:spPr>
                </pic:pic>
              </a:graphicData>
            </a:graphic>
          </wp:inline>
        </w:drawing>
      </w:r>
    </w:p>
    <w:p w14:paraId="6A792DD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5E00438"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E0EBFE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Most desired exactly Once semantics</w:t>
      </w:r>
    </w:p>
    <w:p w14:paraId="56E48F1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951D8C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This is where we enable.idempotence by using a producer configuration.</w:t>
      </w:r>
    </w:p>
    <w:p w14:paraId="73F5C39F"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 xml:space="preserve"> Once we send it true the magic happened behind the scene . The producer send method will generate a unique sequence number for every message</w:t>
      </w:r>
    </w:p>
    <w:p w14:paraId="365EA499"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So it is unique within a given partition the broker will receive it . It maintains the message sequence number  and along with that it generate a unique producer id for each producer instance which will use by the producer everytime it send a message. Now broker will reject message if producer is sending message again with same seqNum</w:t>
      </w:r>
    </w:p>
    <w:p w14:paraId="67DD428B"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E4EBAD8" w14:textId="72352C5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167D8AF" wp14:editId="7EC54D58">
            <wp:extent cx="5067300" cy="2686050"/>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7300" cy="2686050"/>
                    </a:xfrm>
                    <a:prstGeom prst="rect">
                      <a:avLst/>
                    </a:prstGeom>
                    <a:noFill/>
                    <a:ln>
                      <a:noFill/>
                    </a:ln>
                  </pic:spPr>
                </pic:pic>
              </a:graphicData>
            </a:graphic>
          </wp:inline>
        </w:drawing>
      </w:r>
    </w:p>
    <w:p w14:paraId="1D62BCF9"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FF86163" w14:textId="0246F4F1"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7F06E0C" wp14:editId="12C748F7">
            <wp:extent cx="4686300" cy="2838450"/>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6300" cy="2838450"/>
                    </a:xfrm>
                    <a:prstGeom prst="rect">
                      <a:avLst/>
                    </a:prstGeom>
                    <a:noFill/>
                    <a:ln>
                      <a:noFill/>
                    </a:ln>
                  </pic:spPr>
                </pic:pic>
              </a:graphicData>
            </a:graphic>
          </wp:inline>
        </w:drawing>
      </w:r>
    </w:p>
    <w:p w14:paraId="26BD175D"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F36232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AEE6263"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That’s all we need to do all the magic happen behind the scene</w:t>
      </w:r>
    </w:p>
    <w:p w14:paraId="464128A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CC2AEAB"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Still duplication can happen if multiple instance of producer running and they are sending same message</w:t>
      </w:r>
    </w:p>
    <w:p w14:paraId="63B3C1F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2242301" w14:textId="77777777" w:rsidR="00DC276D" w:rsidRPr="00DC276D" w:rsidRDefault="00DC276D" w:rsidP="00DC276D">
      <w:pPr>
        <w:spacing w:after="0" w:line="300" w:lineRule="atLeast"/>
        <w:ind w:left="432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Transactions</w:t>
      </w:r>
    </w:p>
    <w:p w14:paraId="3F5F98C8" w14:textId="77777777" w:rsidR="00DC276D" w:rsidRPr="00DC276D" w:rsidRDefault="00DC276D" w:rsidP="00DC276D">
      <w:pPr>
        <w:spacing w:after="0" w:line="300" w:lineRule="atLeast"/>
        <w:ind w:left="432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1750C1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The transaction in kafka is just like a d/b transaction. We commit all record in transaction or we roll back.</w:t>
      </w:r>
    </w:p>
    <w:p w14:paraId="125CF019"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273B598" w14:textId="77777777" w:rsidR="00DC276D" w:rsidRPr="00DC276D" w:rsidRDefault="00DC276D" w:rsidP="00DC276D">
      <w:pPr>
        <w:spacing w:after="0" w:line="240" w:lineRule="auto"/>
        <w:rPr>
          <w:rFonts w:ascii="Calibri" w:eastAsia="Times New Roman" w:hAnsi="Calibri" w:cs="Calibri"/>
          <w:lang w:bidi="hi-IN"/>
        </w:rPr>
      </w:pPr>
      <w:r w:rsidRPr="00DC276D">
        <w:rPr>
          <w:rFonts w:ascii="ui-monospace" w:eastAsia="Times New Roman" w:hAnsi="ui-monospace" w:cs="Calibri"/>
          <w:color w:val="24292F"/>
          <w:sz w:val="18"/>
          <w:szCs w:val="18"/>
          <w:shd w:val="clear" w:color="auto" w:fill="FFFFFF"/>
          <w:lang w:bidi="hi-IN"/>
        </w:rPr>
        <w:t>producer</w:t>
      </w:r>
      <w:r w:rsidRPr="00DC276D">
        <w:rPr>
          <w:rFonts w:ascii="Calibri" w:eastAsia="Times New Roman" w:hAnsi="Calibri" w:cs="Calibri"/>
          <w:lang w:bidi="hi-IN"/>
        </w:rPr>
        <w:t>.</w:t>
      </w:r>
      <w:r w:rsidRPr="00DC276D">
        <w:rPr>
          <w:rFonts w:ascii="ui-monospace" w:eastAsia="Times New Roman" w:hAnsi="ui-monospace" w:cs="Calibri"/>
          <w:sz w:val="18"/>
          <w:szCs w:val="18"/>
          <w:shd w:val="clear" w:color="auto" w:fill="FFFFFF"/>
          <w:lang w:bidi="hi-IN"/>
        </w:rPr>
        <w:t>initTransactions</w:t>
      </w:r>
      <w:r w:rsidRPr="00DC276D">
        <w:rPr>
          <w:rFonts w:ascii="Calibri" w:eastAsia="Times New Roman" w:hAnsi="Calibri" w:cs="Calibri"/>
          <w:lang w:bidi="hi-IN"/>
        </w:rPr>
        <w:t>();  will do lot of thing</w:t>
      </w:r>
    </w:p>
    <w:p w14:paraId="7C0A38C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F30D262" w14:textId="3507203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DBA65E1" wp14:editId="1935839F">
            <wp:extent cx="6534150" cy="2260600"/>
            <wp:effectExtent l="0" t="0" r="0" b="635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34150" cy="2260600"/>
                    </a:xfrm>
                    <a:prstGeom prst="rect">
                      <a:avLst/>
                    </a:prstGeom>
                    <a:noFill/>
                    <a:ln>
                      <a:noFill/>
                    </a:ln>
                  </pic:spPr>
                </pic:pic>
              </a:graphicData>
            </a:graphic>
          </wp:inline>
        </w:drawing>
      </w:r>
    </w:p>
    <w:p w14:paraId="7F03B3F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C1C1E0A" w14:textId="7004D847"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2E32B76" wp14:editId="0A801DD3">
            <wp:extent cx="7315200" cy="3290570"/>
            <wp:effectExtent l="0" t="0" r="0" b="508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315200" cy="3290570"/>
                    </a:xfrm>
                    <a:prstGeom prst="rect">
                      <a:avLst/>
                    </a:prstGeom>
                    <a:noFill/>
                    <a:ln>
                      <a:noFill/>
                    </a:ln>
                  </pic:spPr>
                </pic:pic>
              </a:graphicData>
            </a:graphic>
          </wp:inline>
        </w:drawing>
      </w:r>
    </w:p>
    <w:p w14:paraId="6DB943A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765CF6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We don’t need to use callback here</w:t>
      </w:r>
    </w:p>
    <w:p w14:paraId="17D1E1E8"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9D44C22" w14:textId="77777777" w:rsidR="00DC276D" w:rsidRPr="00DC276D" w:rsidRDefault="00DC276D" w:rsidP="00DC276D">
      <w:pPr>
        <w:spacing w:after="0" w:line="300" w:lineRule="atLeast"/>
        <w:ind w:left="4320"/>
        <w:rPr>
          <w:rFonts w:ascii="ui-monospace" w:eastAsia="Times New Roman" w:hAnsi="ui-monospace" w:cs="Calibri"/>
          <w:color w:val="FA0000"/>
          <w:sz w:val="20"/>
          <w:szCs w:val="20"/>
          <w:lang w:bidi="hi-IN"/>
        </w:rPr>
      </w:pPr>
      <w:r w:rsidRPr="00DC276D">
        <w:rPr>
          <w:rFonts w:ascii="ui-monospace" w:eastAsia="Times New Roman" w:hAnsi="ui-monospace" w:cs="Calibri"/>
          <w:color w:val="FA0000"/>
          <w:sz w:val="20"/>
          <w:szCs w:val="20"/>
          <w:lang w:bidi="hi-IN"/>
        </w:rPr>
        <w:t>More about Consumers</w:t>
      </w:r>
    </w:p>
    <w:p w14:paraId="10799FCD" w14:textId="77777777" w:rsidR="00DC276D" w:rsidRPr="00DC276D" w:rsidRDefault="00DC276D" w:rsidP="00DC276D">
      <w:pPr>
        <w:spacing w:after="0" w:line="300" w:lineRule="atLeast"/>
        <w:ind w:left="4320"/>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24F4411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sz w:val="20"/>
          <w:szCs w:val="20"/>
          <w:lang w:bidi="hi-IN"/>
        </w:rPr>
        <w:t>A consumer group is a set of consumers that jointly consume messages from one or multiple Kafka topics. The leader of a group is a consumer that is additionally responsible for the partition assignment in a consumer group. Rebalancing is just that — </w:t>
      </w:r>
      <w:r w:rsidRPr="00DC276D">
        <w:rPr>
          <w:rFonts w:ascii="Arial" w:eastAsia="Times New Roman" w:hAnsi="Arial" w:cs="Arial"/>
          <w:b/>
          <w:bCs/>
          <w:color w:val="202124"/>
          <w:sz w:val="20"/>
          <w:szCs w:val="20"/>
          <w:shd w:val="clear" w:color="auto" w:fill="FFFFFF"/>
          <w:lang w:bidi="hi-IN"/>
        </w:rPr>
        <w:t>the process to map each partition to precisely one consumer</w:t>
      </w:r>
      <w:r w:rsidRPr="00DC276D">
        <w:rPr>
          <w:rFonts w:ascii="Calibri" w:eastAsia="Times New Roman" w:hAnsi="Calibri" w:cs="Calibri"/>
          <w:b/>
          <w:bCs/>
          <w:lang w:bidi="hi-IN"/>
        </w:rPr>
        <w:t>.</w:t>
      </w:r>
    </w:p>
    <w:p w14:paraId="497192A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513EA3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80CCF6B"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b/>
          <w:bCs/>
          <w:lang w:bidi="hi-IN"/>
        </w:rPr>
        <w:t>Consumer Group</w:t>
      </w:r>
    </w:p>
    <w:p w14:paraId="6E7DFF61"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72BB1F5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Consumer group , group of consumer that can read from same topic but different partition  in the topic.</w:t>
      </w:r>
    </w:p>
    <w:p w14:paraId="0FADB35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5C67BCF" w14:textId="584BCCD2"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0073156" wp14:editId="1FA356F6">
            <wp:extent cx="4559300" cy="2095500"/>
            <wp:effectExtent l="0" t="0" r="0" b="0"/>
            <wp:docPr id="72" name="Picture 7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waterfall char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59300" cy="2095500"/>
                    </a:xfrm>
                    <a:prstGeom prst="rect">
                      <a:avLst/>
                    </a:prstGeom>
                    <a:noFill/>
                    <a:ln>
                      <a:noFill/>
                    </a:ln>
                  </pic:spPr>
                </pic:pic>
              </a:graphicData>
            </a:graphic>
          </wp:inline>
        </w:drawing>
      </w:r>
    </w:p>
    <w:p w14:paraId="7A886E3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EF83E4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479A94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 power of kafka come from it scaling availability . Topic is broken down into multiple partition and then we can have a consumer group</w:t>
      </w:r>
    </w:p>
    <w:p w14:paraId="7A5F8B7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With one or more consumers that can consume from the partition of that topic. We can increase the consumer in consumer group as the  load increases. The consumer will split the partition among themselves.</w:t>
      </w:r>
    </w:p>
    <w:p w14:paraId="3E7728E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 </w:t>
      </w:r>
    </w:p>
    <w:p w14:paraId="7C6A094D" w14:textId="6B7F9AD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EFC7BC4" wp14:editId="15C96DA2">
            <wp:extent cx="3962400" cy="182880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62400" cy="1828800"/>
                    </a:xfrm>
                    <a:prstGeom prst="rect">
                      <a:avLst/>
                    </a:prstGeom>
                    <a:noFill/>
                    <a:ln>
                      <a:noFill/>
                    </a:ln>
                  </pic:spPr>
                </pic:pic>
              </a:graphicData>
            </a:graphic>
          </wp:inline>
        </w:drawing>
      </w:r>
    </w:p>
    <w:p w14:paraId="0AF3BCD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39F82D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96BD8B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is our responsibility to create enough partition  to keep the consumer busy.</w:t>
      </w:r>
    </w:p>
    <w:p w14:paraId="1966819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C861071" w14:textId="200E924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7251200" wp14:editId="1A49E623">
            <wp:extent cx="4610100" cy="2146300"/>
            <wp:effectExtent l="0" t="0" r="0" b="635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0100" cy="2146300"/>
                    </a:xfrm>
                    <a:prstGeom prst="rect">
                      <a:avLst/>
                    </a:prstGeom>
                    <a:noFill/>
                    <a:ln>
                      <a:noFill/>
                    </a:ln>
                  </pic:spPr>
                </pic:pic>
              </a:graphicData>
            </a:graphic>
          </wp:inline>
        </w:drawing>
      </w:r>
    </w:p>
    <w:p w14:paraId="0E317454" w14:textId="77777777" w:rsidR="00DC276D" w:rsidRPr="00DC276D" w:rsidRDefault="00DC276D" w:rsidP="00DC276D">
      <w:pPr>
        <w:spacing w:after="0" w:line="300" w:lineRule="atLeast"/>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1A48739D" w14:textId="77777777" w:rsidR="00DC276D" w:rsidRPr="00DC276D" w:rsidRDefault="00DC276D" w:rsidP="00DC276D">
      <w:pPr>
        <w:spacing w:after="0" w:line="300" w:lineRule="atLeast"/>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6888113E"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Using consumer group multiple application can consume from the same topic  and have their own copies of data</w:t>
      </w:r>
    </w:p>
    <w:p w14:paraId="470A751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And they can do load balancing through consumer group</w:t>
      </w:r>
    </w:p>
    <w:p w14:paraId="773B50C4" w14:textId="77777777" w:rsidR="00DC276D" w:rsidRPr="00DC276D" w:rsidRDefault="00DC276D" w:rsidP="00DC276D">
      <w:pPr>
        <w:spacing w:after="0" w:line="300" w:lineRule="atLeast"/>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399665BE" w14:textId="5222BCE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4307753" wp14:editId="4FA3989E">
            <wp:extent cx="4502150" cy="2686050"/>
            <wp:effectExtent l="0" t="0" r="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02150" cy="2686050"/>
                    </a:xfrm>
                    <a:prstGeom prst="rect">
                      <a:avLst/>
                    </a:prstGeom>
                    <a:noFill/>
                    <a:ln>
                      <a:noFill/>
                    </a:ln>
                  </pic:spPr>
                </pic:pic>
              </a:graphicData>
            </a:graphic>
          </wp:inline>
        </w:drawing>
      </w:r>
    </w:p>
    <w:p w14:paraId="59C9EB49" w14:textId="77777777" w:rsidR="00DC276D" w:rsidRPr="00DC276D" w:rsidRDefault="00DC276D" w:rsidP="00DC276D">
      <w:pPr>
        <w:spacing w:after="0" w:line="300" w:lineRule="atLeast"/>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32543161" w14:textId="77777777" w:rsidR="00DC276D" w:rsidRPr="00DC276D" w:rsidRDefault="00DC276D" w:rsidP="00DC276D">
      <w:pPr>
        <w:spacing w:after="0" w:line="300" w:lineRule="atLeast"/>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62F71241" w14:textId="77777777" w:rsidR="00DC276D" w:rsidRPr="00DC276D" w:rsidRDefault="00DC276D" w:rsidP="00DC276D">
      <w:pPr>
        <w:spacing w:after="0" w:line="300" w:lineRule="atLeast"/>
        <w:ind w:left="32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lastRenderedPageBreak/>
        <w:t>Consumer group rebalancing</w:t>
      </w:r>
    </w:p>
    <w:p w14:paraId="3B843469"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9DB701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Objective  :- </w:t>
      </w:r>
      <w:r w:rsidRPr="00DC276D">
        <w:rPr>
          <w:rFonts w:ascii="ui-monospace" w:eastAsia="Times New Roman" w:hAnsi="ui-monospace" w:cs="Calibri"/>
          <w:sz w:val="20"/>
          <w:szCs w:val="20"/>
          <w:lang w:bidi="hi-IN"/>
        </w:rPr>
        <w:t>wt is rebalancing ?</w:t>
      </w:r>
    </w:p>
    <w:p w14:paraId="52681B4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EEBC62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Let us say a topic having 4 partition and consumerGroup  with 3 consumer consuming from 4 partition.</w:t>
      </w:r>
    </w:p>
    <w:p w14:paraId="361E22C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When a consumer is added to the consumer group or consumer leaves the consumer group . Moving partition ownership from one consumer to another</w:t>
      </w:r>
    </w:p>
    <w:p w14:paraId="3D283CB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Consumer is called rebalancing</w:t>
      </w:r>
    </w:p>
    <w:p w14:paraId="4BAE73A7"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E979D77" w14:textId="6C4B9E88"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25E5F28" wp14:editId="24F87FCD">
            <wp:extent cx="4140200" cy="202565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40200" cy="2025650"/>
                    </a:xfrm>
                    <a:prstGeom prst="rect">
                      <a:avLst/>
                    </a:prstGeom>
                    <a:noFill/>
                    <a:ln>
                      <a:noFill/>
                    </a:ln>
                  </pic:spPr>
                </pic:pic>
              </a:graphicData>
            </a:graphic>
          </wp:inline>
        </w:drawing>
      </w:r>
    </w:p>
    <w:p w14:paraId="1980C93B"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CB49E98" w14:textId="77777777" w:rsidR="00DC276D" w:rsidRPr="00DC276D" w:rsidRDefault="00DC276D" w:rsidP="00DC276D">
      <w:pPr>
        <w:spacing w:after="0" w:line="300" w:lineRule="atLeast"/>
        <w:ind w:left="378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How rebalancing work</w:t>
      </w:r>
    </w:p>
    <w:p w14:paraId="383515F8" w14:textId="77777777" w:rsidR="00DC276D" w:rsidRPr="00DC276D" w:rsidRDefault="00DC276D" w:rsidP="00DC276D">
      <w:pPr>
        <w:spacing w:after="0" w:line="300" w:lineRule="atLeast"/>
        <w:ind w:left="378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798A288"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To understand how rebalancing work we need to understand how ConsumerGroup work</w:t>
      </w:r>
    </w:p>
    <w:p w14:paraId="65A03AA2"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EF64306"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When a new consumer group is created kafka allocates one the broker as consumer group coordinator.</w:t>
      </w:r>
    </w:p>
    <w:p w14:paraId="587625C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When a new consumer join the consumer groups. It does so by sending a join request to group coordinator.</w:t>
      </w:r>
    </w:p>
    <w:p w14:paraId="47943303"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Group coordinator at this point send all the partition details to the very first consumer and makes it consumer group leader</w:t>
      </w:r>
    </w:p>
    <w:p w14:paraId="1B75CD4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1504EA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When  another consumer join by sending join request the group coordinator will trigger a rebalance while  doing that it will handover current partition details</w:t>
      </w:r>
    </w:p>
    <w:p w14:paraId="50E5D879"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And also consumer details to the group leader</w:t>
      </w:r>
    </w:p>
    <w:p w14:paraId="1CAE6D34"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Note :</w:t>
      </w:r>
      <w:r w:rsidRPr="00DC276D">
        <w:rPr>
          <w:rFonts w:ascii="ui-monospace" w:eastAsia="Times New Roman" w:hAnsi="ui-monospace" w:cs="Calibri"/>
          <w:sz w:val="20"/>
          <w:szCs w:val="20"/>
          <w:lang w:bidi="hi-IN"/>
        </w:rPr>
        <w:t>- it is group leader who does the rebalancing. All the logic is already inbuilt. Leader will assigned all the the partition to the list of consumer that are available in it and leader hands over to the group coordinator then it will assigned partition to consumer. Only group leader and group coordinator have all partition details and other consumer will get Details only their partition</w:t>
      </w:r>
    </w:p>
    <w:p w14:paraId="6AA03629"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F4AADAB" w14:textId="0108CEF2"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19753742" wp14:editId="2AA46D7B">
            <wp:extent cx="4953000" cy="2647950"/>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2647950"/>
                    </a:xfrm>
                    <a:prstGeom prst="rect">
                      <a:avLst/>
                    </a:prstGeom>
                    <a:noFill/>
                    <a:ln>
                      <a:noFill/>
                    </a:ln>
                  </pic:spPr>
                </pic:pic>
              </a:graphicData>
            </a:graphic>
          </wp:inline>
        </w:drawing>
      </w:r>
    </w:p>
    <w:p w14:paraId="0EF54CB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38DE3C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When the rebalance process happens the consumer group do nothing because group leader will assign all the partition to the consumer and the consumer will sit idle that why we need to ensure that to avoid rebalancing</w:t>
      </w:r>
    </w:p>
    <w:p w14:paraId="2567F919"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0CC09B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E9DEFA6" w14:textId="77777777" w:rsidR="00DC276D" w:rsidRPr="00DC276D" w:rsidRDefault="00DC276D" w:rsidP="00DC276D">
      <w:pPr>
        <w:spacing w:after="0" w:line="300" w:lineRule="atLeast"/>
        <w:ind w:left="486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Offset Commit</w:t>
      </w:r>
    </w:p>
    <w:p w14:paraId="1BFF8D4C" w14:textId="77777777" w:rsidR="00DC276D" w:rsidRPr="00DC276D" w:rsidRDefault="00DC276D" w:rsidP="00DC276D">
      <w:pPr>
        <w:spacing w:after="0" w:line="300" w:lineRule="atLeast"/>
        <w:ind w:left="486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5DC55DB" w14:textId="595CA13F" w:rsidR="00DC276D" w:rsidRPr="00DC276D" w:rsidRDefault="00DC276D" w:rsidP="00DC276D">
      <w:pPr>
        <w:spacing w:after="0" w:line="240" w:lineRule="auto"/>
        <w:ind w:left="540"/>
        <w:rPr>
          <w:rFonts w:ascii="Calibri" w:eastAsia="Times New Roman" w:hAnsi="Calibri" w:cs="Calibri"/>
          <w:lang w:bidi="hi-IN"/>
        </w:rPr>
      </w:pPr>
      <w:r w:rsidRPr="00DC276D">
        <w:rPr>
          <w:noProof/>
        </w:rPr>
        <w:drawing>
          <wp:inline distT="0" distB="0" distL="0" distR="0" wp14:anchorId="40D59B85" wp14:editId="5CB6515F">
            <wp:extent cx="3930650" cy="2286000"/>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30650" cy="2286000"/>
                    </a:xfrm>
                    <a:prstGeom prst="rect">
                      <a:avLst/>
                    </a:prstGeom>
                    <a:noFill/>
                    <a:ln>
                      <a:noFill/>
                    </a:ln>
                  </pic:spPr>
                </pic:pic>
              </a:graphicData>
            </a:graphic>
          </wp:inline>
        </w:drawing>
      </w:r>
    </w:p>
    <w:p w14:paraId="60D683B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08785BB"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A221BA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In earlier kafka wont keep track which offset consumer reached.</w:t>
      </w:r>
    </w:p>
    <w:p w14:paraId="598B5212"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0D8612B"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Now if rebalacing </w:t>
      </w:r>
      <w:r w:rsidRPr="00DC276D">
        <w:rPr>
          <w:rFonts w:ascii="ui-monospace" w:eastAsia="Times New Roman" w:hAnsi="ui-monospace" w:cs="Calibri"/>
          <w:sz w:val="20"/>
          <w:szCs w:val="20"/>
          <w:lang w:bidi="hi-IN"/>
        </w:rPr>
        <w:t>occur new consumer don’t know from which offset need to start that is where offsets commit come in picture</w:t>
      </w:r>
    </w:p>
    <w:p w14:paraId="1814864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Although kafka internally doesn’t track of offset  that is already consumed by previous consumer .It allows consumer api to  do it.</w:t>
      </w:r>
    </w:p>
    <w:p w14:paraId="66708C4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The consumer can commit offset how much it consumer processed it to a special topic called _consumer_offsets inbuilt topic that comes with kafka.</w:t>
      </w:r>
    </w:p>
    <w:p w14:paraId="06C2D0B2"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ACD0005" w14:textId="4AC6B78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DBC0E2A" wp14:editId="2BA7431F">
            <wp:extent cx="3606800" cy="15621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06800" cy="1562100"/>
                    </a:xfrm>
                    <a:prstGeom prst="rect">
                      <a:avLst/>
                    </a:prstGeom>
                    <a:noFill/>
                    <a:ln>
                      <a:noFill/>
                    </a:ln>
                  </pic:spPr>
                </pic:pic>
              </a:graphicData>
            </a:graphic>
          </wp:inline>
        </w:drawing>
      </w:r>
    </w:p>
    <w:p w14:paraId="2586CB56"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F335E1C"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0AE3708"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Consumer will commit in _consumer_offset now if rebalancing happen new consumer will see _consumer_offsets and it will start from next offset</w:t>
      </w:r>
    </w:p>
    <w:p w14:paraId="26820619"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530BEE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Two issue will arise</w:t>
      </w:r>
    </w:p>
    <w:p w14:paraId="1A188B3F"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1-</w:t>
      </w:r>
    </w:p>
    <w:p w14:paraId="3AA2B5DF" w14:textId="2F8A02CF"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2783ABA" wp14:editId="6C0FA717">
            <wp:extent cx="4000500" cy="192405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00500" cy="1924050"/>
                    </a:xfrm>
                    <a:prstGeom prst="rect">
                      <a:avLst/>
                    </a:prstGeom>
                    <a:noFill/>
                    <a:ln>
                      <a:noFill/>
                    </a:ln>
                  </pic:spPr>
                </pic:pic>
              </a:graphicData>
            </a:graphic>
          </wp:inline>
        </w:drawing>
      </w:r>
    </w:p>
    <w:p w14:paraId="0F27F88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B75A4E4"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Duplicate processing :-  </w:t>
      </w:r>
      <w:r w:rsidRPr="00DC276D">
        <w:rPr>
          <w:rFonts w:ascii="ui-monospace" w:eastAsia="Times New Roman" w:hAnsi="ui-monospace" w:cs="Calibri"/>
          <w:sz w:val="20"/>
          <w:szCs w:val="20"/>
          <w:lang w:bidi="hi-IN"/>
        </w:rPr>
        <w:t>previous consumer commit to offset 6 but still it processing till 9 but didn’t commit now rebalancing happen then next consumer will start from 7 so  processing of duplicate message occur</w:t>
      </w:r>
    </w:p>
    <w:p w14:paraId="3B43768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625E4C4" w14:textId="77777777" w:rsidR="00DC276D" w:rsidRPr="00DC276D" w:rsidRDefault="00DC276D" w:rsidP="00DC276D">
      <w:pPr>
        <w:numPr>
          <w:ilvl w:val="0"/>
          <w:numId w:val="16"/>
        </w:numPr>
        <w:spacing w:after="0" w:line="300" w:lineRule="atLeast"/>
        <w:textAlignment w:val="center"/>
        <w:rPr>
          <w:rFonts w:ascii="Calibri" w:eastAsia="Times New Roman" w:hAnsi="Calibri" w:cs="Calibri"/>
          <w:sz w:val="20"/>
          <w:szCs w:val="20"/>
          <w:lang w:bidi="hi-IN"/>
        </w:rPr>
      </w:pPr>
      <w:r w:rsidRPr="00DC276D">
        <w:rPr>
          <w:rFonts w:ascii="ui-monospace" w:eastAsia="Times New Roman" w:hAnsi="ui-monospace" w:cs="Calibri"/>
          <w:sz w:val="20"/>
          <w:szCs w:val="20"/>
          <w:lang w:bidi="hi-IN"/>
        </w:rPr>
        <w:t>Committed but not processed will miss some record here.</w:t>
      </w:r>
    </w:p>
    <w:p w14:paraId="16C60BF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6C6F27A" w14:textId="4DABC30E"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971A067" wp14:editId="58F86E49">
            <wp:extent cx="3086100" cy="172085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86100" cy="1720850"/>
                    </a:xfrm>
                    <a:prstGeom prst="rect">
                      <a:avLst/>
                    </a:prstGeom>
                    <a:noFill/>
                    <a:ln>
                      <a:noFill/>
                    </a:ln>
                  </pic:spPr>
                </pic:pic>
              </a:graphicData>
            </a:graphic>
          </wp:inline>
        </w:drawing>
      </w:r>
    </w:p>
    <w:p w14:paraId="59511F0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820B1FB"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9589A8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We will learn now below topic and how to minimize above problem</w:t>
      </w:r>
    </w:p>
    <w:p w14:paraId="172C738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F57BC29" w14:textId="651A7041"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723570E" wp14:editId="6892DC4D">
            <wp:extent cx="1466850" cy="1174750"/>
            <wp:effectExtent l="0" t="0" r="0" b="6350"/>
            <wp:docPr id="62" name="Picture 6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with low confidenc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66850" cy="1174750"/>
                    </a:xfrm>
                    <a:prstGeom prst="rect">
                      <a:avLst/>
                    </a:prstGeom>
                    <a:noFill/>
                    <a:ln>
                      <a:noFill/>
                    </a:ln>
                  </pic:spPr>
                </pic:pic>
              </a:graphicData>
            </a:graphic>
          </wp:inline>
        </w:drawing>
      </w:r>
    </w:p>
    <w:p w14:paraId="03DA2F6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458AF2C" w14:textId="77777777" w:rsidR="00DC276D" w:rsidRPr="00DC276D" w:rsidRDefault="00DC276D" w:rsidP="00DC276D">
      <w:pPr>
        <w:spacing w:after="0" w:line="300" w:lineRule="atLeast"/>
        <w:ind w:left="4320"/>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Auto Commit</w:t>
      </w:r>
    </w:p>
    <w:p w14:paraId="39450C64" w14:textId="77777777" w:rsidR="00DC276D" w:rsidRPr="00DC276D" w:rsidRDefault="00DC276D" w:rsidP="00DC276D">
      <w:pPr>
        <w:spacing w:after="0" w:line="300" w:lineRule="atLeast"/>
        <w:ind w:left="432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8F9374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 xml:space="preserve">Objective  :- </w:t>
      </w:r>
      <w:r w:rsidRPr="00DC276D">
        <w:rPr>
          <w:rFonts w:ascii="Calibri" w:eastAsia="Times New Roman" w:hAnsi="Calibri" w:cs="Calibri"/>
          <w:sz w:val="20"/>
          <w:szCs w:val="20"/>
          <w:lang w:bidi="hi-IN"/>
        </w:rPr>
        <w:t>how auto commit work and issue with it</w:t>
      </w:r>
    </w:p>
    <w:p w14:paraId="7BC9E47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B4FD03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But default auto  commit enabled. The default auto commit time interval is every 5 second. It doesn’t mean after every 5 second auto commit occur.</w:t>
      </w:r>
    </w:p>
    <w:p w14:paraId="0FF31C4E"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It depends on poll method , when poll method occur it check 5 second and auto commit occur.</w:t>
      </w:r>
    </w:p>
    <w:p w14:paraId="7C91A5C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A912A5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We can change time interval also of  auto commit</w:t>
      </w:r>
    </w:p>
    <w:p w14:paraId="2E12393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C2A3606" w14:textId="51DFB49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1CF5A12" wp14:editId="56CEAD6B">
            <wp:extent cx="4114800" cy="272415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4800" cy="2724150"/>
                    </a:xfrm>
                    <a:prstGeom prst="rect">
                      <a:avLst/>
                    </a:prstGeom>
                    <a:noFill/>
                    <a:ln>
                      <a:noFill/>
                    </a:ln>
                  </pic:spPr>
                </pic:pic>
              </a:graphicData>
            </a:graphic>
          </wp:inline>
        </w:drawing>
      </w:r>
    </w:p>
    <w:p w14:paraId="4A67306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3B8263F"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Note :--</w:t>
      </w:r>
    </w:p>
    <w:p w14:paraId="7AA0286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Just like poll method , close method also do commit</w:t>
      </w:r>
    </w:p>
    <w:p w14:paraId="6D3A2E36"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C0BBC2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Point :-  </w:t>
      </w:r>
      <w:r w:rsidRPr="00DC276D">
        <w:rPr>
          <w:rFonts w:ascii="ui-monospace" w:eastAsia="Times New Roman" w:hAnsi="ui-monospace" w:cs="Calibri"/>
          <w:sz w:val="20"/>
          <w:szCs w:val="20"/>
          <w:lang w:bidi="hi-IN"/>
        </w:rPr>
        <w:t xml:space="preserve"> the problem of auto commit come with</w:t>
      </w:r>
      <w:r w:rsidRPr="00DC276D">
        <w:rPr>
          <w:rFonts w:ascii="ui-monospace" w:eastAsia="Times New Roman" w:hAnsi="ui-monospace" w:cs="Calibri"/>
          <w:b/>
          <w:bCs/>
          <w:sz w:val="20"/>
          <w:szCs w:val="20"/>
          <w:lang w:bidi="hi-IN"/>
        </w:rPr>
        <w:t xml:space="preserve"> rebalancing</w:t>
      </w:r>
    </w:p>
    <w:p w14:paraId="193D618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2D47281"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Duplicate process will happen let use assume that in second it processed 400 message but at this time rebalancing happen since it doesn’t commit </w:t>
      </w:r>
    </w:p>
    <w:p w14:paraId="0B39AA9D"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So next consumer will process it from starting</w:t>
      </w:r>
    </w:p>
    <w:p w14:paraId="3E530427"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1D33213" w14:textId="7B8FFD8E"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3ABF6843" wp14:editId="706C0886">
            <wp:extent cx="3282950" cy="2051050"/>
            <wp:effectExtent l="0" t="0" r="0" b="6350"/>
            <wp:docPr id="60" name="Picture 6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ox and whisker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2950" cy="2051050"/>
                    </a:xfrm>
                    <a:prstGeom prst="rect">
                      <a:avLst/>
                    </a:prstGeom>
                    <a:noFill/>
                    <a:ln>
                      <a:noFill/>
                    </a:ln>
                  </pic:spPr>
                </pic:pic>
              </a:graphicData>
            </a:graphic>
          </wp:inline>
        </w:drawing>
      </w:r>
    </w:p>
    <w:p w14:paraId="6E34B79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77376D6"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3A2FA70"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Note :- </w:t>
      </w:r>
      <w:r w:rsidRPr="00DC276D">
        <w:rPr>
          <w:rFonts w:ascii="ui-monospace" w:eastAsia="Times New Roman" w:hAnsi="ui-monospace" w:cs="Calibri"/>
          <w:sz w:val="20"/>
          <w:szCs w:val="20"/>
          <w:lang w:bidi="hi-IN"/>
        </w:rPr>
        <w:t>we can reduce the value of auto commit</w:t>
      </w:r>
    </w:p>
    <w:p w14:paraId="3E6E568E"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9FB6472" w14:textId="77777777" w:rsidR="00DC276D" w:rsidRPr="00DC276D" w:rsidRDefault="00DC276D" w:rsidP="00DC276D">
      <w:pPr>
        <w:spacing w:after="0" w:line="300" w:lineRule="atLeast"/>
        <w:ind w:left="378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Sync Commit</w:t>
      </w:r>
    </w:p>
    <w:p w14:paraId="2C49419B" w14:textId="77777777" w:rsidR="00DC276D" w:rsidRPr="00DC276D" w:rsidRDefault="00DC276D" w:rsidP="00DC276D">
      <w:pPr>
        <w:spacing w:after="0" w:line="300" w:lineRule="atLeast"/>
        <w:ind w:left="378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166A92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Here poll will do auto commit based on time interval</w:t>
      </w:r>
    </w:p>
    <w:p w14:paraId="2A733E5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22A6F69" w14:textId="1134E758"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C0FB8C4" wp14:editId="5AFF5A37">
            <wp:extent cx="4457700" cy="2584450"/>
            <wp:effectExtent l="0" t="0" r="0" b="635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57700" cy="2584450"/>
                    </a:xfrm>
                    <a:prstGeom prst="rect">
                      <a:avLst/>
                    </a:prstGeom>
                    <a:noFill/>
                    <a:ln>
                      <a:noFill/>
                    </a:ln>
                  </pic:spPr>
                </pic:pic>
              </a:graphicData>
            </a:graphic>
          </wp:inline>
        </w:drawing>
      </w:r>
    </w:p>
    <w:p w14:paraId="5100DBA5"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8F7343E"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E9BE63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Note :</w:t>
      </w:r>
    </w:p>
    <w:p w14:paraId="2DDAE46E"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Poll method will return the offset</w:t>
      </w:r>
    </w:p>
    <w:p w14:paraId="417A28C0"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And commitSync will commit entire  current offset</w:t>
      </w:r>
    </w:p>
    <w:p w14:paraId="067A30F5"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8B4ED5D" w14:textId="7A12B6EB"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2301CA7" wp14:editId="5F772D53">
            <wp:extent cx="4114800" cy="2895600"/>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4800" cy="2895600"/>
                    </a:xfrm>
                    <a:prstGeom prst="rect">
                      <a:avLst/>
                    </a:prstGeom>
                    <a:noFill/>
                    <a:ln>
                      <a:noFill/>
                    </a:ln>
                  </pic:spPr>
                </pic:pic>
              </a:graphicData>
            </a:graphic>
          </wp:inline>
        </w:drawing>
      </w:r>
    </w:p>
    <w:p w14:paraId="7002D1C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73622E5"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2E58B2D"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Still rebalancing problem is there suppose processing 100 message , 20 message processed but at this time rebalancing happen then next consumer</w:t>
      </w:r>
    </w:p>
    <w:p w14:paraId="2B190AFA"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Will start it from beginning and duplication of message occur but now more control once  message is processed will commit it at that time</w:t>
      </w:r>
    </w:p>
    <w:p w14:paraId="7AC6D33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8A0C562" w14:textId="77777777" w:rsidR="00DC276D" w:rsidRPr="00DC276D" w:rsidRDefault="00DC276D" w:rsidP="00DC276D">
      <w:pPr>
        <w:spacing w:after="0" w:line="300" w:lineRule="atLeast"/>
        <w:ind w:left="540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Async commit</w:t>
      </w:r>
    </w:p>
    <w:p w14:paraId="0AC11EA4" w14:textId="77777777" w:rsidR="00DC276D" w:rsidRPr="00DC276D" w:rsidRDefault="00DC276D" w:rsidP="00DC276D">
      <w:pPr>
        <w:spacing w:after="0" w:line="300" w:lineRule="atLeast"/>
        <w:ind w:left="540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DC12B7B"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Consumer.commitSync</w:t>
      </w:r>
      <w:r w:rsidRPr="00DC276D">
        <w:rPr>
          <w:rFonts w:ascii="ui-monospace" w:eastAsia="Times New Roman" w:hAnsi="ui-monospace" w:cs="Calibri"/>
          <w:sz w:val="20"/>
          <w:szCs w:val="20"/>
          <w:lang w:bidi="hi-IN"/>
        </w:rPr>
        <w:t xml:space="preserve"> block the  consumer application until the broker response back to the commit request degrading the performance of our application</w:t>
      </w:r>
    </w:p>
    <w:p w14:paraId="66ADE679"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That is where we can use commit Async. While the commit still is in progress the next poll will be happen it will not block</w:t>
      </w:r>
    </w:p>
    <w:p w14:paraId="386F932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B6D789E" w14:textId="3E05954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AC8309F" wp14:editId="248C8636">
            <wp:extent cx="4914900" cy="3111500"/>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14900" cy="3111500"/>
                    </a:xfrm>
                    <a:prstGeom prst="rect">
                      <a:avLst/>
                    </a:prstGeom>
                    <a:noFill/>
                    <a:ln>
                      <a:noFill/>
                    </a:ln>
                  </pic:spPr>
                </pic:pic>
              </a:graphicData>
            </a:graphic>
          </wp:inline>
        </w:drawing>
      </w:r>
    </w:p>
    <w:p w14:paraId="21B90E6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36975EE"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CommitAsync method wont retry if commit fails while commitSync use to retry</w:t>
      </w:r>
    </w:p>
    <w:p w14:paraId="0FDE0B5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lastRenderedPageBreak/>
        <w:t> </w:t>
      </w:r>
    </w:p>
    <w:p w14:paraId="5467022B"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Reason</w:t>
      </w:r>
    </w:p>
    <w:p w14:paraId="0ECB107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F43DE88" w14:textId="77777777" w:rsidR="00DC276D" w:rsidRPr="00DC276D" w:rsidRDefault="00DC276D" w:rsidP="00DC276D">
      <w:pPr>
        <w:spacing w:after="0" w:line="240" w:lineRule="auto"/>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 </w:t>
      </w:r>
    </w:p>
    <w:p w14:paraId="09BCC274"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Now order</w:t>
      </w:r>
    </w:p>
    <w:p w14:paraId="297C94B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1001-2000</w:t>
      </w:r>
    </w:p>
    <w:p w14:paraId="2B61E94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0-1000</w:t>
      </w:r>
    </w:p>
    <w:p w14:paraId="663F167E"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Now if rebalacing happen then next consumer will start from 1001 which is already processed that’s in</w:t>
      </w:r>
      <w:r w:rsidRPr="00DC276D">
        <w:rPr>
          <w:rFonts w:ascii="ui-monospace" w:eastAsia="Times New Roman" w:hAnsi="ui-monospace" w:cs="Calibri"/>
          <w:b/>
          <w:bCs/>
          <w:sz w:val="20"/>
          <w:szCs w:val="20"/>
          <w:lang w:bidi="hi-IN"/>
        </w:rPr>
        <w:t xml:space="preserve"> commitAsync retry don’t occur</w:t>
      </w:r>
    </w:p>
    <w:p w14:paraId="1D4EC77A"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24755C7"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CommitAsync also use callback method</w:t>
      </w:r>
    </w:p>
    <w:p w14:paraId="35B2B7EB"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4467955" w14:textId="2613A5E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CFE2A91" wp14:editId="1548D4AD">
            <wp:extent cx="4857750" cy="2838450"/>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7750" cy="2838450"/>
                    </a:xfrm>
                    <a:prstGeom prst="rect">
                      <a:avLst/>
                    </a:prstGeom>
                    <a:noFill/>
                    <a:ln>
                      <a:noFill/>
                    </a:ln>
                  </pic:spPr>
                </pic:pic>
              </a:graphicData>
            </a:graphic>
          </wp:inline>
        </w:drawing>
      </w:r>
    </w:p>
    <w:p w14:paraId="3EA965E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3B644D4" w14:textId="77777777" w:rsidR="00DC276D" w:rsidRPr="00DC276D" w:rsidRDefault="00DC276D" w:rsidP="00DC276D">
      <w:pPr>
        <w:spacing w:after="0" w:line="300" w:lineRule="atLeast"/>
        <w:ind w:left="32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Commit Custom offset</w:t>
      </w:r>
    </w:p>
    <w:p w14:paraId="027B3590"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BC27FCC"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FAD8E93"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One d/a of commit sync and asyn we need to wait to processed all the message before commit async. If rebalancing is happen other consumer need to process again then</w:t>
      </w:r>
    </w:p>
    <w:p w14:paraId="40438999"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A029782" w14:textId="1B84C35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DB3B83E" wp14:editId="2744F557">
            <wp:extent cx="5200650" cy="164465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0650" cy="1644650"/>
                    </a:xfrm>
                    <a:prstGeom prst="rect">
                      <a:avLst/>
                    </a:prstGeom>
                    <a:noFill/>
                    <a:ln>
                      <a:noFill/>
                    </a:ln>
                  </pic:spPr>
                </pic:pic>
              </a:graphicData>
            </a:graphic>
          </wp:inline>
        </w:drawing>
      </w:r>
    </w:p>
    <w:p w14:paraId="507B49C4"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4C9C1A4"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For every 10 record it will do a commit we can write logic like this</w:t>
      </w:r>
    </w:p>
    <w:p w14:paraId="6B167775"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7F1BD43" w14:textId="70DF3B9B"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2B00BDF" wp14:editId="47610A91">
            <wp:extent cx="4019550" cy="262890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19550" cy="2628900"/>
                    </a:xfrm>
                    <a:prstGeom prst="rect">
                      <a:avLst/>
                    </a:prstGeom>
                    <a:noFill/>
                    <a:ln>
                      <a:noFill/>
                    </a:ln>
                  </pic:spPr>
                </pic:pic>
              </a:graphicData>
            </a:graphic>
          </wp:inline>
        </w:drawing>
      </w:r>
    </w:p>
    <w:p w14:paraId="6FF6939F"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18A2442"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B9DEE97" w14:textId="77777777" w:rsidR="00DC276D" w:rsidRPr="00DC276D" w:rsidRDefault="00DC276D" w:rsidP="00DC276D">
      <w:pPr>
        <w:spacing w:after="0" w:line="300" w:lineRule="atLeast"/>
        <w:ind w:left="32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Create a rebalanceListener</w:t>
      </w:r>
    </w:p>
    <w:p w14:paraId="44D6DEF0"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2336CFD"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So far we have learn how to minimize commit when rebalance happens</w:t>
      </w:r>
    </w:p>
    <w:p w14:paraId="09E8EA8C"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Will learn how to use consumer RebalanceListener to take a step further</w:t>
      </w:r>
    </w:p>
    <w:p w14:paraId="477ABF06"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AFF228F"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Consumer RebalanceListener </w:t>
      </w:r>
      <w:r w:rsidRPr="00DC276D">
        <w:rPr>
          <w:rFonts w:ascii="ui-monospace" w:eastAsia="Times New Roman" w:hAnsi="ui-monospace" w:cs="Calibri"/>
          <w:sz w:val="20"/>
          <w:szCs w:val="20"/>
          <w:lang w:bidi="hi-IN"/>
        </w:rPr>
        <w:t>is a</w:t>
      </w:r>
      <w:r w:rsidRPr="00DC276D">
        <w:rPr>
          <w:rFonts w:ascii="ui-monospace" w:eastAsia="Times New Roman" w:hAnsi="ui-monospace" w:cs="Calibri"/>
          <w:b/>
          <w:bCs/>
          <w:sz w:val="20"/>
          <w:szCs w:val="20"/>
          <w:lang w:bidi="hi-IN"/>
        </w:rPr>
        <w:t xml:space="preserve">  </w:t>
      </w:r>
      <w:r w:rsidRPr="00DC276D">
        <w:rPr>
          <w:rFonts w:ascii="ui-monospace" w:eastAsia="Times New Roman" w:hAnsi="ui-monospace" w:cs="Calibri"/>
          <w:sz w:val="20"/>
          <w:szCs w:val="20"/>
          <w:lang w:bidi="hi-IN"/>
        </w:rPr>
        <w:t>special class with methods and those method will be invoke when a rebalance happens</w:t>
      </w:r>
    </w:p>
    <w:p w14:paraId="38DDAD4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B4C6045" w14:textId="3517C9A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6C452B0" wp14:editId="4365D7E2">
            <wp:extent cx="5492750" cy="333375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92750" cy="3333750"/>
                    </a:xfrm>
                    <a:prstGeom prst="rect">
                      <a:avLst/>
                    </a:prstGeom>
                    <a:noFill/>
                    <a:ln>
                      <a:noFill/>
                    </a:ln>
                  </pic:spPr>
                </pic:pic>
              </a:graphicData>
            </a:graphic>
          </wp:inline>
        </w:drawing>
      </w:r>
    </w:p>
    <w:p w14:paraId="2C15FFC0"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301239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DBE6212"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On rebalancing this consumerRebalancerListener invoked and we can write commit logic in onPartitionsRevoked</w:t>
      </w:r>
    </w:p>
    <w:p w14:paraId="4BC511B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244CC9A" w14:textId="77777777" w:rsidR="00DC276D" w:rsidRPr="00DC276D" w:rsidRDefault="00DC276D" w:rsidP="00DC276D">
      <w:pPr>
        <w:spacing w:after="0" w:line="300" w:lineRule="atLeast"/>
        <w:ind w:left="324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Commit Last offset processed</w:t>
      </w:r>
    </w:p>
    <w:p w14:paraId="046A2237" w14:textId="77777777" w:rsidR="00DC276D" w:rsidRPr="00DC276D" w:rsidRDefault="00DC276D" w:rsidP="00DC276D">
      <w:pPr>
        <w:spacing w:after="0" w:line="300" w:lineRule="atLeast"/>
        <w:ind w:left="324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6AF4B87" w14:textId="5D530753"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4A4FA42" wp14:editId="7D55BD7B">
            <wp:extent cx="7315200" cy="3385185"/>
            <wp:effectExtent l="0" t="0" r="0" b="571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315200" cy="3385185"/>
                    </a:xfrm>
                    <a:prstGeom prst="rect">
                      <a:avLst/>
                    </a:prstGeom>
                    <a:noFill/>
                    <a:ln>
                      <a:noFill/>
                    </a:ln>
                  </pic:spPr>
                </pic:pic>
              </a:graphicData>
            </a:graphic>
          </wp:inline>
        </w:drawing>
      </w:r>
    </w:p>
    <w:p w14:paraId="3DF1790C"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3BD96B3"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B4B4CF5"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Here if rebalancing happens still we have offset details and that we can commit in onPartition()</w:t>
      </w:r>
    </w:p>
    <w:p w14:paraId="22D43DA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34D0F2C" w14:textId="77777777" w:rsidR="00DC276D" w:rsidRPr="00DC276D" w:rsidRDefault="00DC276D" w:rsidP="00DC276D">
      <w:pPr>
        <w:spacing w:after="0" w:line="300" w:lineRule="atLeast"/>
        <w:ind w:left="4320"/>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Using ConsumerConfig class</w:t>
      </w:r>
    </w:p>
    <w:p w14:paraId="7E4BE1F9" w14:textId="77777777" w:rsidR="00DC276D" w:rsidRPr="00DC276D" w:rsidRDefault="00DC276D" w:rsidP="00DC276D">
      <w:pPr>
        <w:spacing w:after="0" w:line="300" w:lineRule="atLeast"/>
        <w:ind w:left="4320"/>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029093D"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b/>
          <w:bCs/>
          <w:sz w:val="20"/>
          <w:szCs w:val="20"/>
          <w:lang w:bidi="hi-IN"/>
        </w:rPr>
        <w:t xml:space="preserve">Objective :- </w:t>
      </w:r>
    </w:p>
    <w:p w14:paraId="015445B3" w14:textId="77777777" w:rsidR="00DC276D" w:rsidRPr="00DC276D" w:rsidRDefault="00DC276D" w:rsidP="00DC276D">
      <w:pPr>
        <w:spacing w:after="0" w:line="300" w:lineRule="atLeast"/>
        <w:rPr>
          <w:rFonts w:ascii="ui-monospace" w:eastAsia="Times New Roman" w:hAnsi="ui-monospace" w:cs="Calibri"/>
          <w:sz w:val="20"/>
          <w:szCs w:val="20"/>
          <w:lang w:bidi="hi-IN"/>
        </w:rPr>
      </w:pPr>
      <w:r w:rsidRPr="00DC276D">
        <w:rPr>
          <w:rFonts w:ascii="ui-monospace" w:eastAsia="Times New Roman" w:hAnsi="ui-monospace" w:cs="Calibri"/>
          <w:sz w:val="20"/>
          <w:szCs w:val="20"/>
          <w:lang w:bidi="hi-IN"/>
        </w:rPr>
        <w:t>to learn more about consumer</w:t>
      </w:r>
    </w:p>
    <w:p w14:paraId="1902A405"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155B0BF1" w14:textId="011D061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821AB63" wp14:editId="51F362AA">
            <wp:extent cx="7054850" cy="314960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054850" cy="3149600"/>
                    </a:xfrm>
                    <a:prstGeom prst="rect">
                      <a:avLst/>
                    </a:prstGeom>
                    <a:noFill/>
                    <a:ln>
                      <a:noFill/>
                    </a:ln>
                  </pic:spPr>
                </pic:pic>
              </a:graphicData>
            </a:graphic>
          </wp:inline>
        </w:drawing>
      </w:r>
    </w:p>
    <w:p w14:paraId="60E5DD66"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D6B8721"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512BE2E4" w14:textId="77777777" w:rsidR="00DC276D" w:rsidRPr="00DC276D" w:rsidRDefault="00DC276D" w:rsidP="00DC276D">
      <w:pPr>
        <w:spacing w:after="0" w:line="300" w:lineRule="atLeast"/>
        <w:ind w:left="3780"/>
        <w:rPr>
          <w:rFonts w:ascii="Calibri" w:eastAsia="Times New Roman" w:hAnsi="Calibri" w:cs="Calibri"/>
          <w:color w:val="24292F"/>
          <w:sz w:val="20"/>
          <w:szCs w:val="20"/>
          <w:lang w:bidi="hi-IN"/>
        </w:rPr>
      </w:pPr>
      <w:r w:rsidRPr="00DC276D">
        <w:rPr>
          <w:rFonts w:ascii="Calibri" w:eastAsia="Times New Roman" w:hAnsi="Calibri" w:cs="Calibri"/>
          <w:b/>
          <w:bCs/>
          <w:color w:val="24292F"/>
          <w:sz w:val="20"/>
          <w:szCs w:val="20"/>
          <w:lang w:bidi="hi-IN"/>
        </w:rPr>
        <w:t>Min Fetch Size and Timeouts</w:t>
      </w:r>
    </w:p>
    <w:p w14:paraId="1BAC1FDE" w14:textId="77777777" w:rsidR="00DC276D" w:rsidRPr="00DC276D" w:rsidRDefault="00DC276D" w:rsidP="00DC276D">
      <w:pPr>
        <w:spacing w:after="0" w:line="300" w:lineRule="atLeast"/>
        <w:ind w:left="3780"/>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354F55BA"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lastRenderedPageBreak/>
        <w:t>props.setProperty(ConsumerConfig.FETCH_MIN_BYTES_CONFIG, "102412323");</w:t>
      </w:r>
    </w:p>
    <w:p w14:paraId="3F987E63"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This tell tha kafka broker to wait until it has so much of data to send. By default 1 mb . The higher the number the better it is.</w:t>
      </w:r>
    </w:p>
    <w:p w14:paraId="5835702F"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151D9B36"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props.setProperty(ConsumerConfig.FETCH_MAX_WAIT_MS_CONFIG, "200");</w:t>
      </w:r>
    </w:p>
    <w:p w14:paraId="2BD81BD1"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By default 500 millisecond. Kafka broker will wait for 200 millisecond before it sends the data.</w:t>
      </w:r>
    </w:p>
    <w:p w14:paraId="1CAFF96B"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26004534"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Note :-</w:t>
      </w:r>
      <w:r w:rsidRPr="00DC276D">
        <w:rPr>
          <w:rFonts w:ascii="ui-monospace" w:eastAsia="Times New Roman" w:hAnsi="ui-monospace" w:cs="Calibri"/>
          <w:color w:val="24292F"/>
          <w:sz w:val="20"/>
          <w:szCs w:val="20"/>
          <w:lang w:bidi="hi-IN"/>
        </w:rPr>
        <w:t xml:space="preserve"> whichever property come first kafka broker will send all message to consumer</w:t>
      </w:r>
    </w:p>
    <w:p w14:paraId="736BB2BB"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05B49DC8"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props.setProperty(ConsumerConfig.HEARTBEAT_INTERVAL_MS_CONFIG, "1000");</w:t>
      </w:r>
    </w:p>
    <w:p w14:paraId="7D15C038"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Consumer will send heartbeat  to broker after  a second</w:t>
      </w:r>
    </w:p>
    <w:p w14:paraId="467C17E2"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21AD168A"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props.setProperty(ConsumerConfig.SESSION_TIMEOUT_MS_CONFIG, "3000");</w:t>
      </w:r>
    </w:p>
    <w:p w14:paraId="08467305"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Suppose consumer didn’t send heartbeat to  broker  then wait for 3 second but if it didn’t send then consumer will considered as dead</w:t>
      </w:r>
    </w:p>
    <w:p w14:paraId="11B733DA"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3C4CEC0A"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Note  :</w:t>
      </w:r>
      <w:r w:rsidRPr="00DC276D">
        <w:rPr>
          <w:rFonts w:ascii="ui-monospace" w:eastAsia="Times New Roman" w:hAnsi="ui-monospace" w:cs="Calibri"/>
          <w:color w:val="24292F"/>
          <w:sz w:val="20"/>
          <w:szCs w:val="20"/>
          <w:lang w:bidi="hi-IN"/>
        </w:rPr>
        <w:t xml:space="preserve">  good practice the heartbeat should be 1/3 rd of session timeout</w:t>
      </w:r>
    </w:p>
    <w:p w14:paraId="6E081E29"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487A05A0" w14:textId="77777777" w:rsidR="00DC276D" w:rsidRPr="00DC276D" w:rsidRDefault="00DC276D" w:rsidP="00DC276D">
      <w:pPr>
        <w:spacing w:after="0" w:line="300" w:lineRule="atLeast"/>
        <w:ind w:left="3780"/>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Four more properties</w:t>
      </w:r>
    </w:p>
    <w:p w14:paraId="0C36B959"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2A71463A"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//30 partions,5 consumers,6MB - 12MB</w:t>
      </w:r>
    </w:p>
    <w:p w14:paraId="569FF011"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props.setProperty(ConsumerConfig.MAX_PARTITION_FETCH_BYTES_CONFIG, "1MB");</w:t>
      </w:r>
    </w:p>
    <w:p w14:paraId="50C9A393"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Default 1 mb space for each partition but recommended to give more space</w:t>
      </w:r>
    </w:p>
    <w:p w14:paraId="629531B7"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How many bytes per partition the broker returns to consumer</w:t>
      </w:r>
    </w:p>
    <w:p w14:paraId="10A1283A"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1190FE62"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props.setProperty(ConsumerConfig.AUTO_OFFSET_RESET_CONFIG, "earliest");</w:t>
      </w:r>
    </w:p>
    <w:p w14:paraId="027BA9C1"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It will process all the records from the beginning of the partition</w:t>
      </w:r>
    </w:p>
    <w:p w14:paraId="5D2C14C6"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7F25CA97"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props.setProperty(ConsumerConfig.CLIENT_ID_CONFIG, "OrderConsumer");</w:t>
      </w:r>
    </w:p>
    <w:p w14:paraId="67DA11D1"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This can be use by both producer and consumer and it will use for logging purpose by broker</w:t>
      </w:r>
    </w:p>
    <w:p w14:paraId="33EA6EA5"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43A3831D"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props.setProperty(ConsumerConfig.MAX_POLL_RECORDS_CONFIG, "100");</w:t>
      </w:r>
    </w:p>
    <w:p w14:paraId="72E9BAD6"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color w:val="24292F"/>
          <w:sz w:val="20"/>
          <w:szCs w:val="20"/>
          <w:lang w:bidi="hi-IN"/>
        </w:rPr>
        <w:t>These are the number of record the  poll should return</w:t>
      </w:r>
    </w:p>
    <w:p w14:paraId="0BB192A4"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36534A76"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props.setProperty(ConsumerConfig.PARTITION_ASSIGNMENT_STRATEGY_CONFIG, RoundRobinAssignor.class.getName());</w:t>
      </w:r>
    </w:p>
    <w:p w14:paraId="345C6324"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5754207D"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516F2F08"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316C14A8" w14:textId="08AC4A79"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3EB8E715" wp14:editId="3E52C715">
            <wp:extent cx="7315200" cy="341693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15200" cy="3416935"/>
                    </a:xfrm>
                    <a:prstGeom prst="rect">
                      <a:avLst/>
                    </a:prstGeom>
                    <a:noFill/>
                    <a:ln>
                      <a:noFill/>
                    </a:ln>
                  </pic:spPr>
                </pic:pic>
              </a:graphicData>
            </a:graphic>
          </wp:inline>
        </w:drawing>
      </w:r>
    </w:p>
    <w:p w14:paraId="1A61473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0F5450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C65B451"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b/>
          <w:bCs/>
          <w:lang w:bidi="hi-IN"/>
        </w:rPr>
        <w:t>Partition assignor strategy</w:t>
      </w:r>
    </w:p>
    <w:p w14:paraId="64C39005"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3D78EEC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Default is rangeAssignor for partition</w:t>
      </w:r>
    </w:p>
    <w:p w14:paraId="636C1AE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5512A5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In range assignor consumer will get partition from topic in sequence</w:t>
      </w:r>
    </w:p>
    <w:p w14:paraId="55D259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1C6DDF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never equally divide , the first consumer get more partition then second consumer</w:t>
      </w:r>
    </w:p>
    <w:p w14:paraId="453D6B2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0456428" w14:textId="183D4CC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685DCAE" wp14:editId="3B827E8A">
            <wp:extent cx="3086100" cy="1790700"/>
            <wp:effectExtent l="0" t="0" r="0" b="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086100" cy="1790700"/>
                    </a:xfrm>
                    <a:prstGeom prst="rect">
                      <a:avLst/>
                    </a:prstGeom>
                    <a:noFill/>
                    <a:ln>
                      <a:noFill/>
                    </a:ln>
                  </pic:spPr>
                </pic:pic>
              </a:graphicData>
            </a:graphic>
          </wp:inline>
        </w:drawing>
      </w:r>
    </w:p>
    <w:p w14:paraId="612035F6"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2BC2F9A2"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71EF787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RoundRobinAssignor :-</w:t>
      </w:r>
    </w:p>
    <w:p w14:paraId="0AED6B6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13E707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It will combine the partition of both the topic , then it will start assignment</w:t>
      </w:r>
    </w:p>
    <w:p w14:paraId="636E40F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7BFA14C" w14:textId="5854C773"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86FE70F" wp14:editId="0B97C45C">
            <wp:extent cx="2959100" cy="1708150"/>
            <wp:effectExtent l="0" t="0" r="0" b="6350"/>
            <wp:docPr id="48" name="Picture 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59100" cy="1708150"/>
                    </a:xfrm>
                    <a:prstGeom prst="rect">
                      <a:avLst/>
                    </a:prstGeom>
                    <a:noFill/>
                    <a:ln>
                      <a:noFill/>
                    </a:ln>
                  </pic:spPr>
                </pic:pic>
              </a:graphicData>
            </a:graphic>
          </wp:inline>
        </w:drawing>
      </w:r>
    </w:p>
    <w:p w14:paraId="2D9B985C"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4530BA4B"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lang w:bidi="hi-IN"/>
        </w:rPr>
        <w:t> </w:t>
      </w:r>
    </w:p>
    <w:p w14:paraId="7967A3E9"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lang w:bidi="hi-IN"/>
        </w:rPr>
        <w:t> </w:t>
      </w:r>
    </w:p>
    <w:p w14:paraId="18082B97"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color w:val="FA0000"/>
          <w:sz w:val="24"/>
          <w:szCs w:val="24"/>
          <w:lang w:bidi="hi-IN"/>
        </w:rPr>
        <w:t>Create a simple consumer</w:t>
      </w:r>
    </w:p>
    <w:p w14:paraId="0C7D02C5" w14:textId="77777777" w:rsidR="00DC276D" w:rsidRPr="00DC276D" w:rsidRDefault="00DC276D" w:rsidP="00DC276D">
      <w:pPr>
        <w:spacing w:after="0" w:line="240" w:lineRule="auto"/>
        <w:ind w:left="3240"/>
        <w:rPr>
          <w:rFonts w:ascii="Calibri" w:eastAsia="Times New Roman" w:hAnsi="Calibri" w:cs="Calibri"/>
          <w:lang w:bidi="hi-IN"/>
        </w:rPr>
      </w:pPr>
      <w:r w:rsidRPr="00DC276D">
        <w:rPr>
          <w:rFonts w:ascii="Calibri" w:eastAsia="Times New Roman" w:hAnsi="Calibri" w:cs="Calibri"/>
          <w:lang w:bidi="hi-IN"/>
        </w:rPr>
        <w:t> </w:t>
      </w:r>
    </w:p>
    <w:p w14:paraId="32DFFAE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So far we created consumer which is a part of group</w:t>
      </w:r>
    </w:p>
    <w:p w14:paraId="55A9911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Create a consumer which don’t belong to consumer group , this also allow by kafka which is rare</w:t>
      </w:r>
    </w:p>
    <w:p w14:paraId="652FEE0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ACB781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Requirement</w:t>
      </w:r>
      <w:r w:rsidRPr="00DC276D">
        <w:rPr>
          <w:rFonts w:ascii="Calibri" w:eastAsia="Times New Roman" w:hAnsi="Calibri" w:cs="Calibri"/>
          <w:lang w:bidi="hi-IN"/>
        </w:rPr>
        <w:t xml:space="preserve"> :- want to create single consumer where we don’t want rebalancing</w:t>
      </w:r>
    </w:p>
    <w:p w14:paraId="6ACB7D6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B977B5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partitionFor :-  this method will take a topic and return all partition that topic have</w:t>
      </w:r>
    </w:p>
    <w:p w14:paraId="1D64849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Consumer.assign(partitions)---will get all partition info and now it will consume </w:t>
      </w:r>
    </w:p>
    <w:p w14:paraId="34404F1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2279102"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Create a simple consumer</w:t>
      </w:r>
    </w:p>
    <w:p w14:paraId="62F2B72A"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1469C45D" w14:textId="6723B25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8002136" wp14:editId="279A57B6">
            <wp:extent cx="7315200" cy="3194685"/>
            <wp:effectExtent l="0" t="0" r="0" b="571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315200" cy="3194685"/>
                    </a:xfrm>
                    <a:prstGeom prst="rect">
                      <a:avLst/>
                    </a:prstGeom>
                    <a:noFill/>
                    <a:ln>
                      <a:noFill/>
                    </a:ln>
                  </pic:spPr>
                </pic:pic>
              </a:graphicData>
            </a:graphic>
          </wp:inline>
        </w:drawing>
      </w:r>
    </w:p>
    <w:p w14:paraId="389EF229" w14:textId="77777777" w:rsidR="00DC276D" w:rsidRPr="00DC276D" w:rsidRDefault="00DC276D" w:rsidP="00DC276D">
      <w:pPr>
        <w:spacing w:after="0" w:line="300" w:lineRule="atLeast"/>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        </w:t>
      </w:r>
    </w:p>
    <w:p w14:paraId="44BCE895" w14:textId="77777777" w:rsidR="00DC276D" w:rsidRPr="00DC276D" w:rsidRDefault="00DC276D" w:rsidP="00DC276D">
      <w:pPr>
        <w:spacing w:after="0" w:line="300" w:lineRule="atLeast"/>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1E33863B" w14:textId="77777777" w:rsidR="00DC276D" w:rsidRPr="00DC276D" w:rsidRDefault="00DC276D" w:rsidP="00DC276D">
      <w:pPr>
        <w:spacing w:after="0" w:line="300" w:lineRule="atLeast"/>
        <w:ind w:left="3780"/>
        <w:rPr>
          <w:rFonts w:ascii="ui-monospace" w:eastAsia="Times New Roman" w:hAnsi="ui-monospace" w:cs="Calibri"/>
          <w:color w:val="24292F"/>
          <w:sz w:val="20"/>
          <w:szCs w:val="20"/>
          <w:lang w:bidi="hi-IN"/>
        </w:rPr>
      </w:pPr>
      <w:r w:rsidRPr="00DC276D">
        <w:rPr>
          <w:rFonts w:ascii="ui-monospace" w:eastAsia="Times New Roman" w:hAnsi="ui-monospace" w:cs="Calibri"/>
          <w:b/>
          <w:bCs/>
          <w:color w:val="24292F"/>
          <w:sz w:val="20"/>
          <w:szCs w:val="20"/>
          <w:lang w:bidi="hi-IN"/>
        </w:rPr>
        <w:t>Create a producer and test</w:t>
      </w:r>
    </w:p>
    <w:p w14:paraId="39B140B4" w14:textId="77777777" w:rsidR="00DC276D" w:rsidRPr="00DC276D" w:rsidRDefault="00DC276D" w:rsidP="00DC276D">
      <w:pPr>
        <w:spacing w:after="0" w:line="300" w:lineRule="atLeast"/>
        <w:ind w:left="3780"/>
        <w:rPr>
          <w:rFonts w:ascii="Calibri" w:eastAsia="Times New Roman" w:hAnsi="Calibri" w:cs="Calibri"/>
          <w:color w:val="24292F"/>
          <w:sz w:val="20"/>
          <w:szCs w:val="20"/>
          <w:lang w:bidi="hi-IN"/>
        </w:rPr>
      </w:pPr>
      <w:r w:rsidRPr="00DC276D">
        <w:rPr>
          <w:rFonts w:ascii="Calibri" w:eastAsia="Times New Roman" w:hAnsi="Calibri" w:cs="Calibri"/>
          <w:color w:val="24292F"/>
          <w:sz w:val="20"/>
          <w:szCs w:val="20"/>
          <w:lang w:bidi="hi-IN"/>
        </w:rPr>
        <w:t> </w:t>
      </w:r>
    </w:p>
    <w:p w14:paraId="600C06DD" w14:textId="53EE9049"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2806EAA3" wp14:editId="407E9A34">
            <wp:extent cx="7315200" cy="2999740"/>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315200" cy="2999740"/>
                    </a:xfrm>
                    <a:prstGeom prst="rect">
                      <a:avLst/>
                    </a:prstGeom>
                    <a:noFill/>
                    <a:ln>
                      <a:noFill/>
                    </a:ln>
                  </pic:spPr>
                </pic:pic>
              </a:graphicData>
            </a:graphic>
          </wp:inline>
        </w:drawing>
      </w:r>
    </w:p>
    <w:p w14:paraId="48704572"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color w:val="595959"/>
          <w:sz w:val="18"/>
          <w:szCs w:val="18"/>
          <w:lang w:bidi="hi-IN"/>
        </w:rPr>
        <w:t> </w:t>
      </w:r>
    </w:p>
    <w:p w14:paraId="1624F53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2E1024C"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Note :-</w:t>
      </w:r>
    </w:p>
    <w:p w14:paraId="2D21EEFC"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We still need to provide group id</w:t>
      </w:r>
    </w:p>
    <w:p w14:paraId="09D9F711"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b/>
          <w:bCs/>
          <w:sz w:val="20"/>
          <w:szCs w:val="20"/>
          <w:lang w:bidi="hi-IN"/>
        </w:rPr>
        <w:t>We cant add simple consumer to existing consumer group</w:t>
      </w:r>
    </w:p>
    <w:p w14:paraId="09E7FF87" w14:textId="77777777" w:rsidR="00DC276D" w:rsidRPr="00DC276D" w:rsidRDefault="00DC276D" w:rsidP="00DC276D">
      <w:pPr>
        <w:spacing w:after="0" w:line="300" w:lineRule="atLeast"/>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44281F0" w14:textId="0023C2C1"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C6436C6" wp14:editId="5240199F">
            <wp:extent cx="6940550" cy="33147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40550" cy="3314700"/>
                    </a:xfrm>
                    <a:prstGeom prst="rect">
                      <a:avLst/>
                    </a:prstGeom>
                    <a:noFill/>
                    <a:ln>
                      <a:noFill/>
                    </a:ln>
                  </pic:spPr>
                </pic:pic>
              </a:graphicData>
            </a:graphic>
          </wp:inline>
        </w:drawing>
      </w:r>
    </w:p>
    <w:p w14:paraId="267F87E4"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58CF60C"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BC7D107"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BAAA288" w14:textId="77777777" w:rsidR="00DC276D" w:rsidRPr="00DC276D" w:rsidRDefault="00DC276D" w:rsidP="00DC276D">
      <w:pPr>
        <w:spacing w:after="0" w:line="240" w:lineRule="auto"/>
        <w:ind w:left="3780"/>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Stream Processing</w:t>
      </w:r>
    </w:p>
    <w:p w14:paraId="2C29FC98" w14:textId="77777777" w:rsidR="00DC276D" w:rsidRPr="00DC276D" w:rsidRDefault="00DC276D" w:rsidP="00DC276D">
      <w:pPr>
        <w:spacing w:after="0" w:line="240" w:lineRule="auto"/>
        <w:ind w:left="3780"/>
        <w:rPr>
          <w:rFonts w:ascii="Calibri" w:eastAsia="Times New Roman" w:hAnsi="Calibri" w:cs="Calibri"/>
          <w:color w:val="FA0000"/>
          <w:sz w:val="20"/>
          <w:szCs w:val="20"/>
          <w:lang w:bidi="hi-IN"/>
        </w:rPr>
      </w:pPr>
      <w:r w:rsidRPr="00DC276D">
        <w:rPr>
          <w:rFonts w:ascii="Calibri" w:eastAsia="Times New Roman" w:hAnsi="Calibri" w:cs="Calibri"/>
          <w:color w:val="FA0000"/>
          <w:sz w:val="20"/>
          <w:szCs w:val="20"/>
          <w:lang w:bidi="hi-IN"/>
        </w:rPr>
        <w:t> </w:t>
      </w:r>
    </w:p>
    <w:p w14:paraId="61CC2E1B"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In big data like hadoop the first data stored in d/ b which we called datalake we then use tools that will pull this data analyse the data and generate report.</w:t>
      </w:r>
    </w:p>
    <w:p w14:paraId="7111A84F"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We call this process near real time because  there is a slight time delay between data being pulled, analyzed and report being generated</w:t>
      </w:r>
    </w:p>
    <w:p w14:paraId="4D72CB1F"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lastRenderedPageBreak/>
        <w:t> </w:t>
      </w:r>
    </w:p>
    <w:p w14:paraId="47E737CE" w14:textId="37F93953"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B960F51" wp14:editId="3EE37B2D">
            <wp:extent cx="3771900" cy="2051050"/>
            <wp:effectExtent l="0" t="0" r="0" b="6350"/>
            <wp:docPr id="44" name="Picture 44"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diagram&#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771900" cy="2051050"/>
                    </a:xfrm>
                    <a:prstGeom prst="rect">
                      <a:avLst/>
                    </a:prstGeom>
                    <a:noFill/>
                    <a:ln>
                      <a:noFill/>
                    </a:ln>
                  </pic:spPr>
                </pic:pic>
              </a:graphicData>
            </a:graphic>
          </wp:inline>
        </w:drawing>
      </w:r>
    </w:p>
    <w:p w14:paraId="0C54C7FC"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2B88C279"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Data streaming where as continuous floe of business event or data unlike big data we don’t store in datalake , it is data in motion.</w:t>
      </w:r>
    </w:p>
    <w:p w14:paraId="38997114"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The data stream doesn't have predetermined beginning or ending . We can apply processing and generate report right away in real time</w:t>
      </w:r>
    </w:p>
    <w:p w14:paraId="7193CCED"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4E2996EF" w14:textId="27F9FC78"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6D6518B" wp14:editId="6C9840C7">
            <wp:extent cx="2946400" cy="1765300"/>
            <wp:effectExtent l="0" t="0" r="635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46400" cy="1765300"/>
                    </a:xfrm>
                    <a:prstGeom prst="rect">
                      <a:avLst/>
                    </a:prstGeom>
                    <a:noFill/>
                    <a:ln>
                      <a:noFill/>
                    </a:ln>
                  </pic:spPr>
                </pic:pic>
              </a:graphicData>
            </a:graphic>
          </wp:inline>
        </w:drawing>
      </w:r>
    </w:p>
    <w:p w14:paraId="2C902BF6"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1F34DBE"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In hospital we can monitor health of a patient and take intelligent decision and in hotel and travel it can use for recommendation and more</w:t>
      </w:r>
    </w:p>
    <w:p w14:paraId="5DFA2F8A"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1FE9FD7"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In all above real time stream processing apply to analyze the data  right away and generate the report.</w:t>
      </w:r>
    </w:p>
    <w:p w14:paraId="0046EBBA"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3BCDF245" w14:textId="38BE38C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7032766" wp14:editId="26AC3D73">
            <wp:extent cx="1695450" cy="9334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95450" cy="933450"/>
                    </a:xfrm>
                    <a:prstGeom prst="rect">
                      <a:avLst/>
                    </a:prstGeom>
                    <a:noFill/>
                    <a:ln>
                      <a:noFill/>
                    </a:ln>
                  </pic:spPr>
                </pic:pic>
              </a:graphicData>
            </a:graphic>
          </wp:inline>
        </w:drawing>
      </w:r>
    </w:p>
    <w:p w14:paraId="66D427A5"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401C05A"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023D2D9E"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Stream dsl is very easy to use and make all transformation on data as it flows</w:t>
      </w:r>
    </w:p>
    <w:p w14:paraId="000BAFB0"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5B5FA9A3" w14:textId="77777777" w:rsidR="00DC276D" w:rsidRPr="00DC276D" w:rsidRDefault="00DC276D" w:rsidP="00DC276D">
      <w:pPr>
        <w:spacing w:before="180" w:after="18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What is stream DSL?</w:t>
      </w:r>
    </w:p>
    <w:p w14:paraId="7FFBB39D"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76268265"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The Kafka Streams DSL (</w:t>
      </w:r>
      <w:r w:rsidRPr="00DC276D">
        <w:rPr>
          <w:rFonts w:ascii="Arial" w:eastAsia="Times New Roman" w:hAnsi="Arial" w:cs="Arial"/>
          <w:b/>
          <w:bCs/>
          <w:color w:val="202124"/>
          <w:sz w:val="20"/>
          <w:szCs w:val="20"/>
          <w:lang w:bidi="hi-IN"/>
        </w:rPr>
        <w:t>Domain Specific Language</w:t>
      </w:r>
      <w:r w:rsidRPr="00DC276D">
        <w:rPr>
          <w:rFonts w:ascii="Arial" w:eastAsia="Times New Roman" w:hAnsi="Arial" w:cs="Arial"/>
          <w:color w:val="202124"/>
          <w:sz w:val="20"/>
          <w:szCs w:val="20"/>
          <w:lang w:bidi="hi-IN"/>
        </w:rPr>
        <w:t>) is built on top of the Streams Processor API. It is recommended for most users, especially beginners. Most data processing operations can be expressed in just a few lines of DSL code.</w:t>
      </w:r>
    </w:p>
    <w:p w14:paraId="3E65605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22DC8F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1847484"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Usecase and api</w:t>
      </w:r>
    </w:p>
    <w:p w14:paraId="1176C74B"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14C84BD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Kafka-streams uses kafka client library</w:t>
      </w:r>
    </w:p>
    <w:p w14:paraId="6311FE1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4CF49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Objective :- </w:t>
      </w:r>
    </w:p>
    <w:p w14:paraId="575149C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data will flow from input topic to output topic  and in b/w two we will apply transformational logic</w:t>
      </w:r>
    </w:p>
    <w:p w14:paraId="6489601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There are four mandatory property for stream</w:t>
      </w:r>
    </w:p>
    <w:p w14:paraId="05374C2A" w14:textId="77777777" w:rsidR="00DC276D" w:rsidRPr="00DC276D" w:rsidRDefault="00DC276D" w:rsidP="00DC276D">
      <w:pPr>
        <w:numPr>
          <w:ilvl w:val="0"/>
          <w:numId w:val="17"/>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Provide unique application id</w:t>
      </w:r>
    </w:p>
    <w:p w14:paraId="35718E85" w14:textId="77777777" w:rsidR="00DC276D" w:rsidRPr="00DC276D" w:rsidRDefault="00DC276D" w:rsidP="00DC276D">
      <w:pPr>
        <w:numPr>
          <w:ilvl w:val="0"/>
          <w:numId w:val="17"/>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Bootstrap server config :- it points to broker details</w:t>
      </w:r>
    </w:p>
    <w:p w14:paraId="6075650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 since in streaming we have both producer and consumer therefore we need to provide</w:t>
      </w:r>
    </w:p>
    <w:p w14:paraId="12B26A4F" w14:textId="77777777" w:rsidR="00DC276D" w:rsidRPr="00DC276D" w:rsidRDefault="00DC276D" w:rsidP="00DC276D">
      <w:pPr>
        <w:numPr>
          <w:ilvl w:val="0"/>
          <w:numId w:val="18"/>
        </w:numPr>
        <w:spacing w:after="0" w:line="240" w:lineRule="auto"/>
        <w:textAlignment w:val="center"/>
        <w:rPr>
          <w:rFonts w:ascii="Calibri" w:eastAsia="Times New Roman" w:hAnsi="Calibri" w:cs="Calibri"/>
          <w:lang w:bidi="hi-IN"/>
        </w:rPr>
      </w:pPr>
      <w:r w:rsidRPr="00DC276D">
        <w:rPr>
          <w:rFonts w:ascii="Calibri" w:eastAsia="Times New Roman" w:hAnsi="Calibri" w:cs="Calibri"/>
          <w:lang w:bidi="hi-IN"/>
        </w:rPr>
        <w:t>SERDE_CLASS(serializer and deserializer), serdes.string ---Serde is a factory class</w:t>
      </w:r>
    </w:p>
    <w:p w14:paraId="61A5103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46C250A" w14:textId="3E8E894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F0B4F17" wp14:editId="6ED00CF8">
            <wp:extent cx="3568700" cy="310515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68700" cy="3105150"/>
                    </a:xfrm>
                    <a:prstGeom prst="rect">
                      <a:avLst/>
                    </a:prstGeom>
                    <a:noFill/>
                    <a:ln>
                      <a:noFill/>
                    </a:ln>
                  </pic:spPr>
                </pic:pic>
              </a:graphicData>
            </a:graphic>
          </wp:inline>
        </w:drawing>
      </w:r>
    </w:p>
    <w:p w14:paraId="13D5AB4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7198B6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A06C85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Note : </w:t>
      </w:r>
      <w:r w:rsidRPr="00DC276D">
        <w:rPr>
          <w:rFonts w:ascii="Calibri" w:eastAsia="Times New Roman" w:hAnsi="Calibri" w:cs="Calibri"/>
          <w:lang w:bidi="hi-IN"/>
        </w:rPr>
        <w:t>here internally stringSerde wrapper of StringSerializer() and StringDeserializer()</w:t>
      </w:r>
    </w:p>
    <w:p w14:paraId="7141639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49750F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Step 2) </w:t>
      </w:r>
      <w:r w:rsidRPr="00DC276D">
        <w:rPr>
          <w:rFonts w:ascii="Calibri" w:eastAsia="Times New Roman" w:hAnsi="Calibri" w:cs="Calibri"/>
          <w:lang w:bidi="hi-IN"/>
        </w:rPr>
        <w:t>create a topology</w:t>
      </w:r>
    </w:p>
    <w:p w14:paraId="6C0A8A0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Step 3) kafkaStream act as client pass topology and props and start the stream</w:t>
      </w:r>
    </w:p>
    <w:p w14:paraId="6B5DBDC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6456A29" w14:textId="0AA7869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FE619CB" wp14:editId="450C79C0">
            <wp:extent cx="5759450" cy="3187700"/>
            <wp:effectExtent l="0" t="0" r="0" b="0"/>
            <wp:docPr id="40" name="Picture 40"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9450" cy="3187700"/>
                    </a:xfrm>
                    <a:prstGeom prst="rect">
                      <a:avLst/>
                    </a:prstGeom>
                    <a:noFill/>
                    <a:ln>
                      <a:noFill/>
                    </a:ln>
                  </pic:spPr>
                </pic:pic>
              </a:graphicData>
            </a:graphic>
          </wp:inline>
        </w:drawing>
      </w:r>
    </w:p>
    <w:p w14:paraId="300660A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FB7355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addShutdownHook</w:t>
      </w:r>
      <w:r w:rsidRPr="00DC276D">
        <w:rPr>
          <w:rFonts w:ascii="Calibri" w:eastAsia="Times New Roman" w:hAnsi="Calibri" w:cs="Calibri"/>
          <w:lang w:bidi="hi-IN"/>
        </w:rPr>
        <w:t xml:space="preserve"> :--- will close the stream</w:t>
      </w:r>
    </w:p>
    <w:p w14:paraId="3285634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lastRenderedPageBreak/>
        <w:t> </w:t>
      </w:r>
    </w:p>
    <w:p w14:paraId="423E889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                                                                                               Create topic</w:t>
      </w:r>
    </w:p>
    <w:p w14:paraId="7409DA1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901C0F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kafka-topics --create  --bootstrap-server localhost:9092  --replication-factor 1 --partitions 1 --topic streams-dataflow-input</w:t>
      </w:r>
    </w:p>
    <w:p w14:paraId="135568C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kafka-topics --create --bootstrap-server localhost:9092  --replication-factor 1 --partitions 1 --topic streams-dataflow-output </w:t>
      </w:r>
    </w:p>
    <w:p w14:paraId="4EA15CF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F78D5FD"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Create project</w:t>
      </w:r>
    </w:p>
    <w:p w14:paraId="79B6055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6F8419C" w14:textId="4B864C8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97864ED" wp14:editId="6509FEF1">
            <wp:extent cx="3371850" cy="1828800"/>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71850" cy="1828800"/>
                    </a:xfrm>
                    <a:prstGeom prst="rect">
                      <a:avLst/>
                    </a:prstGeom>
                    <a:noFill/>
                    <a:ln>
                      <a:noFill/>
                    </a:ln>
                  </pic:spPr>
                </pic:pic>
              </a:graphicData>
            </a:graphic>
          </wp:inline>
        </w:drawing>
      </w:r>
    </w:p>
    <w:p w14:paraId="0CF9D78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7CD8E4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3D779BA" w14:textId="6024CE4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AC4AC52" wp14:editId="47BAB0FE">
            <wp:extent cx="6184900" cy="3384550"/>
            <wp:effectExtent l="0" t="0" r="6350" b="635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84900" cy="3384550"/>
                    </a:xfrm>
                    <a:prstGeom prst="rect">
                      <a:avLst/>
                    </a:prstGeom>
                    <a:noFill/>
                    <a:ln>
                      <a:noFill/>
                    </a:ln>
                  </pic:spPr>
                </pic:pic>
              </a:graphicData>
            </a:graphic>
          </wp:inline>
        </w:drawing>
      </w:r>
    </w:p>
    <w:p w14:paraId="0C65C92A"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37E2F5A6"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18F6AD49"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Configure Properties</w:t>
      </w:r>
    </w:p>
    <w:p w14:paraId="4A62840A"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40704827"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Broker info using bootstrap server config</w:t>
      </w:r>
    </w:p>
    <w:p w14:paraId="2E8CD5D0" w14:textId="77777777" w:rsidR="00DC276D" w:rsidRPr="00DC276D" w:rsidRDefault="00DC276D" w:rsidP="00DC276D">
      <w:pPr>
        <w:spacing w:after="0" w:line="240" w:lineRule="auto"/>
        <w:ind w:left="540"/>
        <w:rPr>
          <w:rFonts w:ascii="Calibri" w:eastAsia="Times New Roman" w:hAnsi="Calibri" w:cs="Calibri"/>
          <w:lang w:bidi="hi-IN"/>
        </w:rPr>
      </w:pPr>
      <w:r w:rsidRPr="00DC276D">
        <w:rPr>
          <w:rFonts w:ascii="Calibri" w:eastAsia="Times New Roman" w:hAnsi="Calibri" w:cs="Calibri"/>
          <w:lang w:bidi="hi-IN"/>
        </w:rPr>
        <w:t> </w:t>
      </w:r>
    </w:p>
    <w:p w14:paraId="6BF357A3" w14:textId="225A1D37" w:rsidR="00DC276D" w:rsidRPr="00DC276D" w:rsidRDefault="00DC276D" w:rsidP="00DC276D">
      <w:pPr>
        <w:spacing w:after="0" w:line="240" w:lineRule="auto"/>
        <w:ind w:left="540"/>
        <w:rPr>
          <w:rFonts w:ascii="Calibri" w:eastAsia="Times New Roman" w:hAnsi="Calibri" w:cs="Calibri"/>
          <w:lang w:bidi="hi-IN"/>
        </w:rPr>
      </w:pPr>
      <w:r w:rsidRPr="00DC276D">
        <w:rPr>
          <w:noProof/>
        </w:rPr>
        <w:lastRenderedPageBreak/>
        <w:drawing>
          <wp:inline distT="0" distB="0" distL="0" distR="0" wp14:anchorId="56137F8F" wp14:editId="6B8D2F3D">
            <wp:extent cx="6305550" cy="3448050"/>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05550" cy="3448050"/>
                    </a:xfrm>
                    <a:prstGeom prst="rect">
                      <a:avLst/>
                    </a:prstGeom>
                    <a:noFill/>
                    <a:ln>
                      <a:noFill/>
                    </a:ln>
                  </pic:spPr>
                </pic:pic>
              </a:graphicData>
            </a:graphic>
          </wp:inline>
        </w:drawing>
      </w:r>
    </w:p>
    <w:p w14:paraId="7176089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833825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B1CDB9D"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Create topology , start and stop stream</w:t>
      </w:r>
    </w:p>
    <w:p w14:paraId="2D21E7DC"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08C8A3E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StreamBuilder can be look as topology builder</w:t>
      </w:r>
    </w:p>
    <w:p w14:paraId="1444017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Logic :- we read from topic and render them on console</w:t>
      </w:r>
    </w:p>
    <w:p w14:paraId="0FF8654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7524017" w14:textId="0F3CE59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5116C83" wp14:editId="55328C4A">
            <wp:extent cx="7315200" cy="3432175"/>
            <wp:effectExtent l="0" t="0" r="0" b="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315200" cy="3432175"/>
                    </a:xfrm>
                    <a:prstGeom prst="rect">
                      <a:avLst/>
                    </a:prstGeom>
                    <a:noFill/>
                    <a:ln>
                      <a:noFill/>
                    </a:ln>
                  </pic:spPr>
                </pic:pic>
              </a:graphicData>
            </a:graphic>
          </wp:inline>
        </w:drawing>
      </w:r>
    </w:p>
    <w:p w14:paraId="3971906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4BD249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731B401"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Test</w:t>
      </w:r>
    </w:p>
    <w:p w14:paraId="48D393EE"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77DEFE2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Input :</w:t>
      </w:r>
    </w:p>
    <w:p w14:paraId="40CA1A0E" w14:textId="5F516A62"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87CB614" wp14:editId="4759E921">
            <wp:extent cx="6946900" cy="7556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46900" cy="755650"/>
                    </a:xfrm>
                    <a:prstGeom prst="rect">
                      <a:avLst/>
                    </a:prstGeom>
                    <a:noFill/>
                    <a:ln>
                      <a:noFill/>
                    </a:ln>
                  </pic:spPr>
                </pic:pic>
              </a:graphicData>
            </a:graphic>
          </wp:inline>
        </w:drawing>
      </w:r>
    </w:p>
    <w:p w14:paraId="245661E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0F7AEF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Output</w:t>
      </w:r>
    </w:p>
    <w:p w14:paraId="58FF3854" w14:textId="5887F3CA"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3620AF5" wp14:editId="1FB75D6D">
            <wp:extent cx="7156450" cy="3543300"/>
            <wp:effectExtent l="0" t="0" r="635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156450" cy="3543300"/>
                    </a:xfrm>
                    <a:prstGeom prst="rect">
                      <a:avLst/>
                    </a:prstGeom>
                    <a:noFill/>
                    <a:ln>
                      <a:noFill/>
                    </a:ln>
                  </pic:spPr>
                </pic:pic>
              </a:graphicData>
            </a:graphic>
          </wp:inline>
        </w:drawing>
      </w:r>
    </w:p>
    <w:p w14:paraId="5220D41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076686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990FC28"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b/>
          <w:bCs/>
          <w:lang w:bidi="hi-IN"/>
        </w:rPr>
        <w:t>Describe Topology</w:t>
      </w:r>
    </w:p>
    <w:p w14:paraId="7A266D35" w14:textId="77777777" w:rsidR="00DC276D" w:rsidRPr="00DC276D" w:rsidRDefault="00DC276D" w:rsidP="00DC276D">
      <w:pPr>
        <w:spacing w:after="0" w:line="240" w:lineRule="auto"/>
        <w:ind w:left="4320"/>
        <w:rPr>
          <w:rFonts w:ascii="Calibri" w:eastAsia="Times New Roman" w:hAnsi="Calibri" w:cs="Calibri"/>
          <w:lang w:bidi="hi-IN"/>
        </w:rPr>
      </w:pPr>
      <w:r w:rsidRPr="00DC276D">
        <w:rPr>
          <w:rFonts w:ascii="Calibri" w:eastAsia="Times New Roman" w:hAnsi="Calibri" w:cs="Calibri"/>
          <w:lang w:bidi="hi-IN"/>
        </w:rPr>
        <w:t> </w:t>
      </w:r>
    </w:p>
    <w:p w14:paraId="2F3892E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Requirement :</w:t>
      </w:r>
    </w:p>
    <w:p w14:paraId="28694D9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How to check our topology logic is correct</w:t>
      </w:r>
    </w:p>
    <w:p w14:paraId="6AD1616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D91BEC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B517BFD" w14:textId="418AF79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34B5636" wp14:editId="036E8257">
            <wp:extent cx="2343150" cy="142875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43150" cy="1428750"/>
                    </a:xfrm>
                    <a:prstGeom prst="rect">
                      <a:avLst/>
                    </a:prstGeom>
                    <a:noFill/>
                    <a:ln>
                      <a:noFill/>
                    </a:ln>
                  </pic:spPr>
                </pic:pic>
              </a:graphicData>
            </a:graphic>
          </wp:inline>
        </w:drawing>
      </w:r>
    </w:p>
    <w:p w14:paraId="600E77B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612B8E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We need to comment start and stop and now we convinced our topology is correct</w:t>
      </w:r>
    </w:p>
    <w:p w14:paraId="374BB26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E0826BB" w14:textId="60A4B3A5"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4C371D2C" wp14:editId="48DCFB62">
            <wp:extent cx="7315200" cy="398526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15200" cy="3985260"/>
                    </a:xfrm>
                    <a:prstGeom prst="rect">
                      <a:avLst/>
                    </a:prstGeom>
                    <a:noFill/>
                    <a:ln>
                      <a:noFill/>
                    </a:ln>
                  </pic:spPr>
                </pic:pic>
              </a:graphicData>
            </a:graphic>
          </wp:inline>
        </w:drawing>
      </w:r>
    </w:p>
    <w:p w14:paraId="49C2C3C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FDE70A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394A71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8D9D5F9"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Write to output topic</w:t>
      </w:r>
    </w:p>
    <w:p w14:paraId="77F27E08"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2CD9EB2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Objective :-</w:t>
      </w:r>
      <w:r w:rsidRPr="00DC276D">
        <w:rPr>
          <w:rFonts w:ascii="Calibri" w:eastAsia="Times New Roman" w:hAnsi="Calibri" w:cs="Calibri"/>
          <w:lang w:bidi="hi-IN"/>
        </w:rPr>
        <w:t xml:space="preserve"> writing a stream to output topic</w:t>
      </w:r>
    </w:p>
    <w:p w14:paraId="3F1FD0F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2A0C01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BF51D5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Write in one topic and getting in other topic</w:t>
      </w:r>
    </w:p>
    <w:p w14:paraId="7572C82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F745EB2" w14:textId="2595B1DE"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9670CBA" wp14:editId="0645247E">
            <wp:extent cx="7315200" cy="3632835"/>
            <wp:effectExtent l="0" t="0" r="0" b="57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315200" cy="3632835"/>
                    </a:xfrm>
                    <a:prstGeom prst="rect">
                      <a:avLst/>
                    </a:prstGeom>
                    <a:noFill/>
                    <a:ln>
                      <a:noFill/>
                    </a:ln>
                  </pic:spPr>
                </pic:pic>
              </a:graphicData>
            </a:graphic>
          </wp:inline>
        </w:drawing>
      </w:r>
    </w:p>
    <w:p w14:paraId="3E61C23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7653D08" w14:textId="28B3C73D"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160436B" wp14:editId="1018F676">
            <wp:extent cx="7302500" cy="1727200"/>
            <wp:effectExtent l="0" t="0" r="0" b="635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302500" cy="1727200"/>
                    </a:xfrm>
                    <a:prstGeom prst="rect">
                      <a:avLst/>
                    </a:prstGeom>
                    <a:noFill/>
                    <a:ln>
                      <a:noFill/>
                    </a:ln>
                  </pic:spPr>
                </pic:pic>
              </a:graphicData>
            </a:graphic>
          </wp:inline>
        </w:drawing>
      </w:r>
    </w:p>
    <w:p w14:paraId="11E32F7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3A03CE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forEach and to </w:t>
      </w:r>
      <w:r w:rsidRPr="00DC276D">
        <w:rPr>
          <w:rFonts w:ascii="Calibri" w:eastAsia="Times New Roman" w:hAnsi="Calibri" w:cs="Calibri"/>
          <w:lang w:bidi="hi-IN"/>
        </w:rPr>
        <w:t>are terminating method  that they are done with the work</w:t>
      </w:r>
    </w:p>
    <w:p w14:paraId="454E040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CFD2F4C" w14:textId="77777777" w:rsidR="00DC276D" w:rsidRPr="00DC276D" w:rsidRDefault="00DC276D" w:rsidP="00DC276D">
      <w:pPr>
        <w:spacing w:after="0" w:line="240" w:lineRule="auto"/>
        <w:ind w:left="5940"/>
        <w:rPr>
          <w:rFonts w:ascii="Calibri" w:eastAsia="Times New Roman" w:hAnsi="Calibri" w:cs="Calibri"/>
          <w:lang w:bidi="hi-IN"/>
        </w:rPr>
      </w:pPr>
      <w:r w:rsidRPr="00DC276D">
        <w:rPr>
          <w:rFonts w:ascii="Calibri" w:eastAsia="Times New Roman" w:hAnsi="Calibri" w:cs="Calibri"/>
          <w:b/>
          <w:bCs/>
          <w:lang w:bidi="hi-IN"/>
        </w:rPr>
        <w:t>Use Filter Method</w:t>
      </w:r>
    </w:p>
    <w:p w14:paraId="780C5DA2" w14:textId="77777777" w:rsidR="00DC276D" w:rsidRPr="00DC276D" w:rsidRDefault="00DC276D" w:rsidP="00DC276D">
      <w:pPr>
        <w:spacing w:after="0" w:line="240" w:lineRule="auto"/>
        <w:ind w:left="5940"/>
        <w:rPr>
          <w:rFonts w:ascii="Calibri" w:eastAsia="Times New Roman" w:hAnsi="Calibri" w:cs="Calibri"/>
          <w:lang w:bidi="hi-IN"/>
        </w:rPr>
      </w:pPr>
      <w:r w:rsidRPr="00DC276D">
        <w:rPr>
          <w:rFonts w:ascii="Calibri" w:eastAsia="Times New Roman" w:hAnsi="Calibri" w:cs="Calibri"/>
          <w:lang w:bidi="hi-IN"/>
        </w:rPr>
        <w:t> </w:t>
      </w:r>
    </w:p>
    <w:p w14:paraId="0D7106B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If input contain token then only it will write into output topic</w:t>
      </w:r>
    </w:p>
    <w:p w14:paraId="441A6B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48A8946" w14:textId="3E0AC98F"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5071F7C" wp14:editId="772E15E4">
            <wp:extent cx="6794500" cy="3810000"/>
            <wp:effectExtent l="0" t="0" r="635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94500" cy="3810000"/>
                    </a:xfrm>
                    <a:prstGeom prst="rect">
                      <a:avLst/>
                    </a:prstGeom>
                    <a:noFill/>
                    <a:ln>
                      <a:noFill/>
                    </a:ln>
                  </pic:spPr>
                </pic:pic>
              </a:graphicData>
            </a:graphic>
          </wp:inline>
        </w:drawing>
      </w:r>
    </w:p>
    <w:p w14:paraId="11C1265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9E7836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1A91D67" w14:textId="7FBCACE7"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D4FBA0E" wp14:editId="4F1F52EA">
            <wp:extent cx="6692900" cy="2330450"/>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92900" cy="2330450"/>
                    </a:xfrm>
                    <a:prstGeom prst="rect">
                      <a:avLst/>
                    </a:prstGeom>
                    <a:noFill/>
                    <a:ln>
                      <a:noFill/>
                    </a:ln>
                  </pic:spPr>
                </pic:pic>
              </a:graphicData>
            </a:graphic>
          </wp:inline>
        </w:drawing>
      </w:r>
    </w:p>
    <w:p w14:paraId="4FD9AC1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CACE17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F52DDD0"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Use Map Method</w:t>
      </w:r>
    </w:p>
    <w:p w14:paraId="69143BF8"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484D76E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mapValues :--- </w:t>
      </w:r>
    </w:p>
    <w:p w14:paraId="5ED765A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transform the value into different value depending on value mapper logic we implement</w:t>
      </w:r>
    </w:p>
    <w:p w14:paraId="086329B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The mapValue receives a value mapper which is functional interface with single methos which receive a value</w:t>
      </w:r>
    </w:p>
    <w:p w14:paraId="5F44CD0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D79E360" w14:textId="3FB71DA1"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6A18081" wp14:editId="7E528B4E">
            <wp:extent cx="6870700" cy="2203450"/>
            <wp:effectExtent l="0" t="0" r="6350" b="635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870700" cy="2203450"/>
                    </a:xfrm>
                    <a:prstGeom prst="rect">
                      <a:avLst/>
                    </a:prstGeom>
                    <a:noFill/>
                    <a:ln>
                      <a:noFill/>
                    </a:ln>
                  </pic:spPr>
                </pic:pic>
              </a:graphicData>
            </a:graphic>
          </wp:inline>
        </w:drawing>
      </w:r>
    </w:p>
    <w:p w14:paraId="7814BA4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3C39D9"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778408E1"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Word Count Usecase</w:t>
      </w:r>
    </w:p>
    <w:p w14:paraId="1F5591C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0C66AD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Requirement :</w:t>
      </w:r>
    </w:p>
    <w:p w14:paraId="46FCA08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4A640C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Input in topic one</w:t>
      </w:r>
    </w:p>
    <w:p w14:paraId="590F791E"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1A64C8A" w14:textId="5D8F9C4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CCBB167" wp14:editId="10C12AB2">
            <wp:extent cx="6483350" cy="1447800"/>
            <wp:effectExtent l="0" t="0" r="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Word&#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83350" cy="1447800"/>
                    </a:xfrm>
                    <a:prstGeom prst="rect">
                      <a:avLst/>
                    </a:prstGeom>
                    <a:noFill/>
                    <a:ln>
                      <a:noFill/>
                    </a:ln>
                  </pic:spPr>
                </pic:pic>
              </a:graphicData>
            </a:graphic>
          </wp:inline>
        </w:drawing>
      </w:r>
    </w:p>
    <w:p w14:paraId="23D31F67"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75688104"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452A650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Output in topic  :- </w:t>
      </w:r>
    </w:p>
    <w:p w14:paraId="06735B1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we need to maintain a word count</w:t>
      </w:r>
    </w:p>
    <w:p w14:paraId="127A8A7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21F2D3C"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b/>
          <w:bCs/>
          <w:lang w:bidi="hi-IN"/>
        </w:rPr>
        <w:t>Ktable</w:t>
      </w:r>
    </w:p>
    <w:p w14:paraId="01171225"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 </w:t>
      </w:r>
    </w:p>
    <w:p w14:paraId="6D1FC38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Ktable is representation of update stream or change log. Ktable is store in local store that is created automatically.</w:t>
      </w:r>
    </w:p>
    <w:p w14:paraId="769CD15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Ktable will maintain state for us as new word come in message</w:t>
      </w:r>
    </w:p>
    <w:p w14:paraId="7918431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2D2714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E511D0B" w14:textId="315A902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D617C67" wp14:editId="711E456E">
            <wp:extent cx="3257550" cy="200025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0" cy="2000250"/>
                    </a:xfrm>
                    <a:prstGeom prst="rect">
                      <a:avLst/>
                    </a:prstGeom>
                    <a:noFill/>
                    <a:ln>
                      <a:noFill/>
                    </a:ln>
                  </pic:spPr>
                </pic:pic>
              </a:graphicData>
            </a:graphic>
          </wp:inline>
        </w:drawing>
      </w:r>
    </w:p>
    <w:p w14:paraId="18D3FDD3" w14:textId="77777777" w:rsidR="00DC276D" w:rsidRPr="00DC276D" w:rsidRDefault="00DC276D" w:rsidP="00DC276D">
      <w:pPr>
        <w:spacing w:after="0" w:line="240" w:lineRule="auto"/>
        <w:ind w:left="1080"/>
        <w:rPr>
          <w:rFonts w:ascii="Calibri" w:eastAsia="Times New Roman" w:hAnsi="Calibri" w:cs="Calibri"/>
          <w:lang w:bidi="hi-IN"/>
        </w:rPr>
      </w:pPr>
      <w:r w:rsidRPr="00DC276D">
        <w:rPr>
          <w:rFonts w:ascii="Calibri" w:eastAsia="Times New Roman" w:hAnsi="Calibri" w:cs="Calibri"/>
          <w:lang w:bidi="hi-IN"/>
        </w:rPr>
        <w:lastRenderedPageBreak/>
        <w:t> </w:t>
      </w:r>
    </w:p>
    <w:p w14:paraId="17BD3E6D"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Upsert  operation : </w:t>
      </w:r>
      <w:r w:rsidRPr="00DC276D">
        <w:rPr>
          <w:rFonts w:ascii="Calibri" w:eastAsia="Times New Roman" w:hAnsi="Calibri" w:cs="Calibri"/>
          <w:lang w:bidi="hi-IN"/>
        </w:rPr>
        <w:t>means update or insert , if key  is not there then it will  insert, if key is there then it will update</w:t>
      </w:r>
    </w:p>
    <w:p w14:paraId="5210ACF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4C889F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Note : </w:t>
      </w:r>
    </w:p>
    <w:p w14:paraId="7C61F42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when we invoked count method then internally Ktable magic is happen behind the scene</w:t>
      </w:r>
    </w:p>
    <w:p w14:paraId="54E0DFE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1F96E83" w14:textId="77777777" w:rsidR="00DC276D" w:rsidRPr="00DC276D" w:rsidRDefault="00DC276D" w:rsidP="00DC276D">
      <w:pPr>
        <w:spacing w:before="180" w:after="18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What is KTable used for?</w:t>
      </w:r>
    </w:p>
    <w:p w14:paraId="69118522" w14:textId="77777777" w:rsidR="00DC276D" w:rsidRPr="00DC276D" w:rsidRDefault="00DC276D" w:rsidP="00DC276D">
      <w:pPr>
        <w:spacing w:after="0" w:line="240" w:lineRule="auto"/>
        <w:rPr>
          <w:rFonts w:ascii="Calibri" w:eastAsia="Times New Roman" w:hAnsi="Calibri" w:cs="Calibri"/>
          <w:sz w:val="20"/>
          <w:szCs w:val="20"/>
          <w:lang w:bidi="hi-IN"/>
        </w:rPr>
      </w:pPr>
      <w:r w:rsidRPr="00DC276D">
        <w:rPr>
          <w:rFonts w:ascii="Calibri" w:eastAsia="Times New Roman" w:hAnsi="Calibri" w:cs="Calibri"/>
          <w:sz w:val="20"/>
          <w:szCs w:val="20"/>
          <w:lang w:bidi="hi-IN"/>
        </w:rPr>
        <w:t> </w:t>
      </w:r>
    </w:p>
    <w:p w14:paraId="602D589E"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A KTable is </w:t>
      </w:r>
      <w:r w:rsidRPr="00DC276D">
        <w:rPr>
          <w:rFonts w:ascii="Arial" w:eastAsia="Times New Roman" w:hAnsi="Arial" w:cs="Arial"/>
          <w:b/>
          <w:bCs/>
          <w:color w:val="202124"/>
          <w:sz w:val="20"/>
          <w:szCs w:val="20"/>
          <w:lang w:bidi="hi-IN"/>
        </w:rPr>
        <w:t>an abstraction of a changelog stream, where each data record represents an update</w:t>
      </w:r>
      <w:r w:rsidRPr="00DC276D">
        <w:rPr>
          <w:rFonts w:ascii="Arial" w:eastAsia="Times New Roman" w:hAnsi="Arial" w:cs="Arial"/>
          <w:color w:val="202124"/>
          <w:sz w:val="20"/>
          <w:szCs w:val="20"/>
          <w:lang w:bidi="hi-IN"/>
        </w:rPr>
        <w:t>. More precisely, the value in a data record is interpreted as an “UPDATE” of the last value for the same record key, if any (if a corresponding key doesn't exist yet, the update will be considered an INSERT).</w:t>
      </w:r>
    </w:p>
    <w:p w14:paraId="46AD9B7C"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0D32C814" w14:textId="77777777" w:rsidR="00DC276D" w:rsidRPr="00DC276D" w:rsidRDefault="00DC276D" w:rsidP="00DC276D">
      <w:pPr>
        <w:spacing w:after="0" w:line="240" w:lineRule="auto"/>
        <w:ind w:left="4320"/>
        <w:rPr>
          <w:rFonts w:ascii="Arial" w:eastAsia="Times New Roman" w:hAnsi="Arial" w:cs="Arial"/>
          <w:color w:val="202124"/>
          <w:sz w:val="20"/>
          <w:szCs w:val="20"/>
          <w:lang w:bidi="hi-IN"/>
        </w:rPr>
      </w:pPr>
      <w:r w:rsidRPr="00DC276D">
        <w:rPr>
          <w:rFonts w:ascii="Arial" w:eastAsia="Times New Roman" w:hAnsi="Arial" w:cs="Arial"/>
          <w:b/>
          <w:bCs/>
          <w:color w:val="202124"/>
          <w:sz w:val="20"/>
          <w:szCs w:val="20"/>
          <w:lang w:bidi="hi-IN"/>
        </w:rPr>
        <w:t>Create topics</w:t>
      </w:r>
    </w:p>
    <w:p w14:paraId="70326D8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9A17C3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327E4B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kafka-topics --create --bootstrap-server localhost:9092 --replication-factor 1 --partitions 1 --topic streams-wordcount-input</w:t>
      </w:r>
    </w:p>
    <w:p w14:paraId="4C7CF41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kafka-topics --create --bootstrap-server localhost:9092 --replication-factor --partitions 1 --topic streams-wordcount-output </w:t>
      </w:r>
    </w:p>
    <w:p w14:paraId="70AC695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15168A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 xml:space="preserve">                                                                                Implement Word Count and Aggregate using groupBy and count</w:t>
      </w:r>
    </w:p>
    <w:p w14:paraId="4B27831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5DCCF5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Computational logic will differ that is topology remaining is same</w:t>
      </w:r>
    </w:p>
    <w:p w14:paraId="430B091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9693C1C" w14:textId="5ADFAB2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FEE8045" wp14:editId="4C32FB4E">
            <wp:extent cx="2273300" cy="118745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73300" cy="1187450"/>
                    </a:xfrm>
                    <a:prstGeom prst="rect">
                      <a:avLst/>
                    </a:prstGeom>
                    <a:noFill/>
                    <a:ln>
                      <a:noFill/>
                    </a:ln>
                  </pic:spPr>
                </pic:pic>
              </a:graphicData>
            </a:graphic>
          </wp:inline>
        </w:drawing>
      </w:r>
    </w:p>
    <w:p w14:paraId="7533B5D7"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BD3F7B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DD3C03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Note :-</w:t>
      </w:r>
    </w:p>
    <w:p w14:paraId="6F82AEF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xml:space="preserve"> we need to achieve below one from first line  for this we use flatMap</w:t>
      </w:r>
    </w:p>
    <w:p w14:paraId="037E11D2"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flatMap can return multiple records back</w:t>
      </w:r>
    </w:p>
    <w:p w14:paraId="167E56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7CFAC8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Note :- groupBy in kafka stream works only on keys</w:t>
      </w:r>
    </w:p>
    <w:p w14:paraId="45195DD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93151B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We override the value on stream</w:t>
      </w:r>
    </w:p>
    <w:p w14:paraId="741A146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78CC127" w14:textId="220C115A"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1BBB8C7E" wp14:editId="5240FBE3">
            <wp:extent cx="7315200" cy="3331845"/>
            <wp:effectExtent l="0" t="0" r="0" b="190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7315200" cy="3331845"/>
                    </a:xfrm>
                    <a:prstGeom prst="rect">
                      <a:avLst/>
                    </a:prstGeom>
                    <a:noFill/>
                    <a:ln>
                      <a:noFill/>
                    </a:ln>
                  </pic:spPr>
                </pic:pic>
              </a:graphicData>
            </a:graphic>
          </wp:inline>
        </w:drawing>
      </w:r>
    </w:p>
    <w:p w14:paraId="5DDACF0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2E445166"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DF38F73"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b/>
          <w:bCs/>
          <w:lang w:bidi="hi-IN"/>
        </w:rPr>
        <w:t>Test</w:t>
      </w:r>
    </w:p>
    <w:p w14:paraId="53D2D6A3"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5A811D54" w14:textId="77777777" w:rsidR="00DC276D" w:rsidRPr="00DC276D" w:rsidRDefault="00DC276D" w:rsidP="00DC276D">
      <w:pPr>
        <w:spacing w:after="0" w:line="240" w:lineRule="auto"/>
        <w:ind w:left="4860"/>
        <w:rPr>
          <w:rFonts w:ascii="Calibri" w:eastAsia="Times New Roman" w:hAnsi="Calibri" w:cs="Calibri"/>
          <w:lang w:bidi="hi-IN"/>
        </w:rPr>
      </w:pPr>
      <w:r w:rsidRPr="00DC276D">
        <w:rPr>
          <w:rFonts w:ascii="Calibri" w:eastAsia="Times New Roman" w:hAnsi="Calibri" w:cs="Calibri"/>
          <w:lang w:bidi="hi-IN"/>
        </w:rPr>
        <w:t> </w:t>
      </w:r>
    </w:p>
    <w:p w14:paraId="264F11DC" w14:textId="6AFCD968"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50984CF" wp14:editId="22BDEB69">
            <wp:extent cx="7016750" cy="28448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016750" cy="2844800"/>
                    </a:xfrm>
                    <a:prstGeom prst="rect">
                      <a:avLst/>
                    </a:prstGeom>
                    <a:noFill/>
                    <a:ln>
                      <a:noFill/>
                    </a:ln>
                  </pic:spPr>
                </pic:pic>
              </a:graphicData>
            </a:graphic>
          </wp:inline>
        </w:drawing>
      </w:r>
    </w:p>
    <w:p w14:paraId="426CDF7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5C4C691"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kafka-console-producer --broker-list localhost:9092 --topic streams-wordcount-input</w:t>
      </w:r>
    </w:p>
    <w:p w14:paraId="4902A4A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57498A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kafka-console-consumer --bootstrap-server localhost:9092 --topic streams-wordcount-output --from-beginning --property print.key=true --property print.value=true  --property key.deserializer=org.apache.kafka.common.serialization.StringDeserializer  --property value.deserializer=org.apache.kafka.common.serialization.LongDeserializer</w:t>
      </w:r>
    </w:p>
    <w:p w14:paraId="651118A8"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BEBC4A3"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7EE398B9" w14:textId="44AE57DB"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5938B42B" wp14:editId="39E29657">
            <wp:extent cx="5651500" cy="2165350"/>
            <wp:effectExtent l="0" t="0" r="6350" b="635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1500" cy="2165350"/>
                    </a:xfrm>
                    <a:prstGeom prst="rect">
                      <a:avLst/>
                    </a:prstGeom>
                    <a:noFill/>
                    <a:ln>
                      <a:noFill/>
                    </a:ln>
                  </pic:spPr>
                </pic:pic>
              </a:graphicData>
            </a:graphic>
          </wp:inline>
        </w:drawing>
      </w:r>
    </w:p>
    <w:p w14:paraId="7C66E68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2A74DB9"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75D62FC"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b/>
          <w:bCs/>
          <w:color w:val="FA0000"/>
          <w:lang w:bidi="hi-IN"/>
        </w:rPr>
        <w:t>Spring boot and kafka</w:t>
      </w:r>
    </w:p>
    <w:p w14:paraId="14AB40E8" w14:textId="77777777" w:rsidR="00DC276D" w:rsidRPr="00DC276D" w:rsidRDefault="00DC276D" w:rsidP="00DC276D">
      <w:pPr>
        <w:spacing w:after="0" w:line="240" w:lineRule="auto"/>
        <w:ind w:left="4860"/>
        <w:rPr>
          <w:rFonts w:ascii="Calibri" w:eastAsia="Times New Roman" w:hAnsi="Calibri" w:cs="Calibri"/>
          <w:color w:val="FA0000"/>
          <w:lang w:bidi="hi-IN"/>
        </w:rPr>
      </w:pPr>
      <w:r w:rsidRPr="00DC276D">
        <w:rPr>
          <w:rFonts w:ascii="Calibri" w:eastAsia="Times New Roman" w:hAnsi="Calibri" w:cs="Calibri"/>
          <w:color w:val="FA0000"/>
          <w:lang w:bidi="hi-IN"/>
        </w:rPr>
        <w:t> </w:t>
      </w:r>
    </w:p>
    <w:p w14:paraId="08E5B23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Introduction</w:t>
      </w:r>
    </w:p>
    <w:p w14:paraId="6EF2A8B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E3F724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We write lot of boilerplate code and repeat this across producer and consumer</w:t>
      </w:r>
      <w:r w:rsidRPr="00DC276D">
        <w:rPr>
          <w:rFonts w:ascii="Calibri" w:eastAsia="Times New Roman" w:hAnsi="Calibri" w:cs="Calibri"/>
          <w:b/>
          <w:bCs/>
          <w:color w:val="000000"/>
          <w:lang w:bidi="hi-IN"/>
        </w:rPr>
        <w:t xml:space="preserve"> that is where spring kafka modules come in</w:t>
      </w:r>
    </w:p>
    <w:p w14:paraId="1310337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F9300B8" w14:textId="1FEEF74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F64AD96" wp14:editId="2DA14C0A">
            <wp:extent cx="4057650" cy="1346200"/>
            <wp:effectExtent l="0" t="0" r="0" b="635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7650" cy="1346200"/>
                    </a:xfrm>
                    <a:prstGeom prst="rect">
                      <a:avLst/>
                    </a:prstGeom>
                    <a:noFill/>
                    <a:ln>
                      <a:noFill/>
                    </a:ln>
                  </pic:spPr>
                </pic:pic>
              </a:graphicData>
            </a:graphic>
          </wp:inline>
        </w:drawing>
      </w:r>
    </w:p>
    <w:p w14:paraId="758F7E4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CECC90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2E8096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Spring-kafka :---</w:t>
      </w:r>
    </w:p>
    <w:p w14:paraId="5ABD665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xml:space="preserve"> it is an abstraction on top of kafka client library and it makes super simple for us to create both producer and consumer.</w:t>
      </w:r>
    </w:p>
    <w:p w14:paraId="2F0B309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On producer side</w:t>
      </w:r>
      <w:r w:rsidRPr="00DC276D">
        <w:rPr>
          <w:rFonts w:ascii="Calibri" w:eastAsia="Times New Roman" w:hAnsi="Calibri" w:cs="Calibri"/>
          <w:color w:val="000000"/>
          <w:lang w:bidi="hi-IN"/>
        </w:rPr>
        <w:t xml:space="preserve"> will use </w:t>
      </w:r>
      <w:r w:rsidRPr="00DC276D">
        <w:rPr>
          <w:rFonts w:ascii="Calibri" w:eastAsia="Times New Roman" w:hAnsi="Calibri" w:cs="Calibri"/>
          <w:b/>
          <w:bCs/>
          <w:color w:val="000000"/>
          <w:lang w:bidi="hi-IN"/>
        </w:rPr>
        <w:t>KafkaTemplate</w:t>
      </w:r>
      <w:r w:rsidRPr="00DC276D">
        <w:rPr>
          <w:rFonts w:ascii="Calibri" w:eastAsia="Times New Roman" w:hAnsi="Calibri" w:cs="Calibri"/>
          <w:color w:val="000000"/>
          <w:lang w:bidi="hi-IN"/>
        </w:rPr>
        <w:t xml:space="preserve"> , will inject this bean and start sending message</w:t>
      </w:r>
    </w:p>
    <w:p w14:paraId="5B5380F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On consumer side</w:t>
      </w:r>
      <w:r w:rsidRPr="00DC276D">
        <w:rPr>
          <w:rFonts w:ascii="Calibri" w:eastAsia="Times New Roman" w:hAnsi="Calibri" w:cs="Calibri"/>
          <w:color w:val="000000"/>
          <w:lang w:bidi="hi-IN"/>
        </w:rPr>
        <w:t xml:space="preserve"> 2 imp things </w:t>
      </w:r>
      <w:r w:rsidRPr="00DC276D">
        <w:rPr>
          <w:rFonts w:ascii="Calibri" w:eastAsia="Times New Roman" w:hAnsi="Calibri" w:cs="Calibri"/>
          <w:b/>
          <w:bCs/>
          <w:color w:val="000000"/>
          <w:lang w:bidi="hi-IN"/>
        </w:rPr>
        <w:t>@KafkaListener</w:t>
      </w:r>
      <w:r w:rsidRPr="00DC276D">
        <w:rPr>
          <w:rFonts w:ascii="Calibri" w:eastAsia="Times New Roman" w:hAnsi="Calibri" w:cs="Calibri"/>
          <w:color w:val="000000"/>
          <w:lang w:bidi="hi-IN"/>
        </w:rPr>
        <w:t xml:space="preserve"> and listener container</w:t>
      </w:r>
    </w:p>
    <w:p w14:paraId="2D8796D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Internally kafkaListener will do all the things which we written like polling</w:t>
      </w:r>
    </w:p>
    <w:p w14:paraId="45B198E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943D2F9" w14:textId="4BD3DF4B"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46436C7" wp14:editId="6BE85A0F">
            <wp:extent cx="3175000" cy="1873250"/>
            <wp:effectExtent l="0" t="0" r="635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75000" cy="1873250"/>
                    </a:xfrm>
                    <a:prstGeom prst="rect">
                      <a:avLst/>
                    </a:prstGeom>
                    <a:noFill/>
                    <a:ln>
                      <a:noFill/>
                    </a:ln>
                  </pic:spPr>
                </pic:pic>
              </a:graphicData>
            </a:graphic>
          </wp:inline>
        </w:drawing>
      </w:r>
    </w:p>
    <w:p w14:paraId="4A017A5D" w14:textId="77777777" w:rsidR="00DC276D" w:rsidRPr="00DC276D" w:rsidRDefault="00DC276D" w:rsidP="00DC276D">
      <w:pPr>
        <w:spacing w:after="0" w:line="240" w:lineRule="auto"/>
        <w:rPr>
          <w:rFonts w:ascii="Calibri" w:eastAsia="Times New Roman" w:hAnsi="Calibri" w:cs="Calibri"/>
          <w:color w:val="000000"/>
          <w:sz w:val="20"/>
          <w:szCs w:val="20"/>
          <w:lang w:bidi="hi-IN"/>
        </w:rPr>
      </w:pPr>
      <w:r w:rsidRPr="00DC276D">
        <w:rPr>
          <w:rFonts w:ascii="Calibri" w:eastAsia="Times New Roman" w:hAnsi="Calibri" w:cs="Calibri"/>
          <w:color w:val="000000"/>
          <w:sz w:val="20"/>
          <w:szCs w:val="20"/>
          <w:lang w:bidi="hi-IN"/>
        </w:rPr>
        <w:t> </w:t>
      </w:r>
    </w:p>
    <w:p w14:paraId="35C02ECF" w14:textId="77777777" w:rsidR="00DC276D" w:rsidRPr="00DC276D" w:rsidRDefault="00DC276D" w:rsidP="00DC276D">
      <w:pPr>
        <w:spacing w:before="180" w:after="18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What is Spring Kafka?</w:t>
      </w:r>
    </w:p>
    <w:p w14:paraId="28D079B1"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lastRenderedPageBreak/>
        <w:t>The Spring for Apache Kafka (spring-kafka) project </w:t>
      </w:r>
      <w:r w:rsidRPr="00DC276D">
        <w:rPr>
          <w:rFonts w:ascii="Arial" w:eastAsia="Times New Roman" w:hAnsi="Arial" w:cs="Arial"/>
          <w:b/>
          <w:bCs/>
          <w:color w:val="202124"/>
          <w:sz w:val="20"/>
          <w:szCs w:val="20"/>
          <w:lang w:bidi="hi-IN"/>
        </w:rPr>
        <w:t>applies core Spring concepts to the development of Kafka-based messaging solutions</w:t>
      </w:r>
      <w:r w:rsidRPr="00DC276D">
        <w:rPr>
          <w:rFonts w:ascii="Arial" w:eastAsia="Times New Roman" w:hAnsi="Arial" w:cs="Arial"/>
          <w:color w:val="202124"/>
          <w:sz w:val="20"/>
          <w:szCs w:val="20"/>
          <w:lang w:bidi="hi-IN"/>
        </w:rPr>
        <w:t>. It provides a "template" as a high-level abstraction for sending messages. It also provides support for Message-driven POJOs with @KafkaListener annotations and a "listener container"</w:t>
      </w:r>
    </w:p>
    <w:p w14:paraId="60D94182"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09B2F9A3"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321F9AC9" w14:textId="77777777" w:rsidR="00DC276D" w:rsidRPr="00DC276D" w:rsidRDefault="00DC276D" w:rsidP="00DC276D">
      <w:pPr>
        <w:spacing w:after="0" w:line="240" w:lineRule="auto"/>
        <w:ind w:left="4320"/>
        <w:rPr>
          <w:rFonts w:ascii="Arial" w:eastAsia="Times New Roman" w:hAnsi="Arial" w:cs="Arial"/>
          <w:color w:val="202124"/>
          <w:sz w:val="20"/>
          <w:szCs w:val="20"/>
          <w:lang w:bidi="hi-IN"/>
        </w:rPr>
      </w:pPr>
      <w:r w:rsidRPr="00DC276D">
        <w:rPr>
          <w:rFonts w:ascii="Arial" w:eastAsia="Times New Roman" w:hAnsi="Arial" w:cs="Arial"/>
          <w:b/>
          <w:bCs/>
          <w:color w:val="202124"/>
          <w:sz w:val="20"/>
          <w:szCs w:val="20"/>
          <w:lang w:bidi="hi-IN"/>
        </w:rPr>
        <w:t>API Walkthrough</w:t>
      </w:r>
    </w:p>
    <w:p w14:paraId="0181F02F" w14:textId="77777777" w:rsidR="00DC276D" w:rsidRPr="00DC276D" w:rsidRDefault="00DC276D" w:rsidP="00DC276D">
      <w:pPr>
        <w:spacing w:after="0" w:line="240" w:lineRule="auto"/>
        <w:ind w:left="4320"/>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70E7E269"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b/>
          <w:bCs/>
          <w:color w:val="202124"/>
          <w:sz w:val="20"/>
          <w:szCs w:val="20"/>
          <w:lang w:bidi="hi-IN"/>
        </w:rPr>
        <w:t>Objective:</w:t>
      </w:r>
    </w:p>
    <w:p w14:paraId="0AE5BDDA" w14:textId="77777777" w:rsidR="00DC276D" w:rsidRPr="00DC276D" w:rsidRDefault="00DC276D" w:rsidP="00DC276D">
      <w:pPr>
        <w:spacing w:after="0" w:line="240" w:lineRule="auto"/>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w:t>
      </w:r>
    </w:p>
    <w:p w14:paraId="2AB0FBD6" w14:textId="77777777" w:rsidR="00DC276D" w:rsidRPr="00DC276D" w:rsidRDefault="00DC276D" w:rsidP="00DC276D">
      <w:pPr>
        <w:numPr>
          <w:ilvl w:val="0"/>
          <w:numId w:val="19"/>
        </w:numPr>
        <w:spacing w:after="0" w:line="240" w:lineRule="auto"/>
        <w:textAlignment w:val="center"/>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Will create userProduce spring boot project and will add spring-boot-starter-web dependency and spring-kafka dependency</w:t>
      </w:r>
    </w:p>
    <w:p w14:paraId="62B9F797" w14:textId="77777777" w:rsidR="00DC276D" w:rsidRPr="00DC276D" w:rsidRDefault="00DC276D" w:rsidP="00DC276D">
      <w:pPr>
        <w:numPr>
          <w:ilvl w:val="0"/>
          <w:numId w:val="19"/>
        </w:numPr>
        <w:spacing w:after="0" w:line="240" w:lineRule="auto"/>
        <w:textAlignment w:val="center"/>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xml:space="preserve"> will expose a restful endpoint through which will receiver user data  that restful endpoint will use then kafka producer api</w:t>
      </w:r>
    </w:p>
    <w:p w14:paraId="135C3433" w14:textId="77777777" w:rsidR="00DC276D" w:rsidRPr="00DC276D" w:rsidRDefault="00DC276D" w:rsidP="00DC276D">
      <w:pPr>
        <w:spacing w:after="0" w:line="240" w:lineRule="auto"/>
        <w:ind w:left="540"/>
        <w:rPr>
          <w:rFonts w:ascii="Arial" w:eastAsia="Times New Roman" w:hAnsi="Arial" w:cs="Arial"/>
          <w:color w:val="202124"/>
          <w:sz w:val="20"/>
          <w:szCs w:val="20"/>
          <w:lang w:bidi="hi-IN"/>
        </w:rPr>
      </w:pPr>
      <w:r w:rsidRPr="00DC276D">
        <w:rPr>
          <w:rFonts w:ascii="Arial" w:eastAsia="Times New Roman" w:hAnsi="Arial" w:cs="Arial"/>
          <w:color w:val="202124"/>
          <w:sz w:val="20"/>
          <w:szCs w:val="20"/>
          <w:lang w:bidi="hi-IN"/>
        </w:rPr>
        <w:t xml:space="preserve"> and write a data to a topic </w:t>
      </w:r>
    </w:p>
    <w:p w14:paraId="534B41EC"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092CD9D2"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lang w:bidi="hi-IN"/>
        </w:rPr>
        <w:t> </w:t>
      </w:r>
    </w:p>
    <w:p w14:paraId="18AD1406"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i/>
          <w:iCs/>
          <w:lang w:bidi="hi-IN"/>
        </w:rPr>
        <w:t> </w:t>
      </w:r>
    </w:p>
    <w:p w14:paraId="42E5EFA3" w14:textId="77777777" w:rsidR="00DC276D" w:rsidRPr="00DC276D" w:rsidRDefault="00DC276D" w:rsidP="00DC276D">
      <w:pPr>
        <w:spacing w:beforeAutospacing="1" w:after="0" w:afterAutospacing="1" w:line="240" w:lineRule="auto"/>
        <w:rPr>
          <w:rFonts w:ascii="Calibri" w:eastAsia="Times New Roman" w:hAnsi="Calibri" w:cs="Calibri"/>
          <w:lang w:bidi="hi-IN"/>
        </w:rPr>
      </w:pPr>
      <w:r w:rsidRPr="00DC276D">
        <w:rPr>
          <w:rFonts w:ascii="Calibri" w:eastAsia="Times New Roman" w:hAnsi="Calibri" w:cs="Calibri"/>
          <w:b/>
          <w:bCs/>
          <w:i/>
          <w:iCs/>
          <w:color w:val="595959"/>
          <w:lang w:bidi="hi-IN"/>
        </w:rPr>
        <w:t>Create producer project</w:t>
      </w:r>
    </w:p>
    <w:p w14:paraId="0A2728A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B4FE38B" w14:textId="640AF48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3961755" wp14:editId="659A1B01">
            <wp:extent cx="2952750" cy="15621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52750" cy="1562100"/>
                    </a:xfrm>
                    <a:prstGeom prst="rect">
                      <a:avLst/>
                    </a:prstGeom>
                    <a:noFill/>
                    <a:ln>
                      <a:noFill/>
                    </a:ln>
                  </pic:spPr>
                </pic:pic>
              </a:graphicData>
            </a:graphic>
          </wp:inline>
        </w:drawing>
      </w:r>
    </w:p>
    <w:p w14:paraId="62D9008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9F6C56A"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b/>
          <w:bCs/>
          <w:lang w:bidi="hi-IN"/>
        </w:rPr>
        <w:t>It will also create spring kafka test</w:t>
      </w:r>
    </w:p>
    <w:p w14:paraId="4B004315"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641A52B8" w14:textId="05C4B5BE"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009E3B6" wp14:editId="37A310B5">
            <wp:extent cx="5619750" cy="295910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19750" cy="2959100"/>
                    </a:xfrm>
                    <a:prstGeom prst="rect">
                      <a:avLst/>
                    </a:prstGeom>
                    <a:noFill/>
                    <a:ln>
                      <a:noFill/>
                    </a:ln>
                  </pic:spPr>
                </pic:pic>
              </a:graphicData>
            </a:graphic>
          </wp:inline>
        </w:drawing>
      </w:r>
    </w:p>
    <w:p w14:paraId="60E451B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32205A90"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E3F01CF" w14:textId="77777777" w:rsidR="00DC276D" w:rsidRPr="00DC276D" w:rsidRDefault="00DC276D" w:rsidP="00DC276D">
      <w:pPr>
        <w:spacing w:after="0" w:line="240" w:lineRule="auto"/>
        <w:ind w:left="5400"/>
        <w:rPr>
          <w:rFonts w:ascii="Calibri" w:eastAsia="Times New Roman" w:hAnsi="Calibri" w:cs="Calibri"/>
          <w:lang w:bidi="hi-IN"/>
        </w:rPr>
      </w:pPr>
      <w:r w:rsidRPr="00DC276D">
        <w:rPr>
          <w:rFonts w:ascii="Calibri" w:eastAsia="Times New Roman" w:hAnsi="Calibri" w:cs="Calibri"/>
          <w:b/>
          <w:bCs/>
          <w:lang w:bidi="hi-IN"/>
        </w:rPr>
        <w:t>Create The producer service</w:t>
      </w:r>
    </w:p>
    <w:p w14:paraId="72351E37" w14:textId="77777777" w:rsidR="00DC276D" w:rsidRPr="00DC276D" w:rsidRDefault="00DC276D" w:rsidP="00DC276D">
      <w:pPr>
        <w:spacing w:after="0" w:line="240" w:lineRule="auto"/>
        <w:ind w:left="5400"/>
        <w:rPr>
          <w:rFonts w:ascii="Calibri" w:eastAsia="Times New Roman" w:hAnsi="Calibri" w:cs="Calibri"/>
          <w:lang w:bidi="hi-IN"/>
        </w:rPr>
      </w:pPr>
      <w:r w:rsidRPr="00DC276D">
        <w:rPr>
          <w:rFonts w:ascii="Calibri" w:eastAsia="Times New Roman" w:hAnsi="Calibri" w:cs="Calibri"/>
          <w:lang w:bidi="hi-IN"/>
        </w:rPr>
        <w:lastRenderedPageBreak/>
        <w:t> </w:t>
      </w:r>
    </w:p>
    <w:p w14:paraId="7AD510C6" w14:textId="41533FB2"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67169B4" wp14:editId="1A9E2DE4">
            <wp:extent cx="5518150" cy="2209800"/>
            <wp:effectExtent l="0" t="0" r="6350" b="0"/>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18150" cy="2209800"/>
                    </a:xfrm>
                    <a:prstGeom prst="rect">
                      <a:avLst/>
                    </a:prstGeom>
                    <a:noFill/>
                    <a:ln>
                      <a:noFill/>
                    </a:ln>
                  </pic:spPr>
                </pic:pic>
              </a:graphicData>
            </a:graphic>
          </wp:inline>
        </w:drawing>
      </w:r>
    </w:p>
    <w:p w14:paraId="5AF1723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BB8872B"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 xml:space="preserve"> Create the restful endpoints</w:t>
      </w:r>
    </w:p>
    <w:p w14:paraId="712663DF"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8D2478A" w14:textId="13A7924D"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17F0D4CB" wp14:editId="2C2E9F72">
            <wp:extent cx="7315200" cy="2856230"/>
            <wp:effectExtent l="0" t="0" r="0" b="127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315200" cy="2856230"/>
                    </a:xfrm>
                    <a:prstGeom prst="rect">
                      <a:avLst/>
                    </a:prstGeom>
                    <a:noFill/>
                    <a:ln>
                      <a:noFill/>
                    </a:ln>
                  </pic:spPr>
                </pic:pic>
              </a:graphicData>
            </a:graphic>
          </wp:inline>
        </w:drawing>
      </w:r>
    </w:p>
    <w:p w14:paraId="660F57C4"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5A6E3D9" w14:textId="77777777" w:rsidR="00DC276D" w:rsidRPr="00DC276D" w:rsidRDefault="00DC276D" w:rsidP="00DC276D">
      <w:pPr>
        <w:spacing w:after="0" w:line="240" w:lineRule="auto"/>
        <w:ind w:left="54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E800062"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Create The consumer</w:t>
      </w:r>
    </w:p>
    <w:p w14:paraId="2F9B6F8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911F277" w14:textId="6846D5A0"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D202BF0" wp14:editId="55603E67">
            <wp:extent cx="6038850" cy="2057400"/>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38850" cy="2057400"/>
                    </a:xfrm>
                    <a:prstGeom prst="rect">
                      <a:avLst/>
                    </a:prstGeom>
                    <a:noFill/>
                    <a:ln>
                      <a:noFill/>
                    </a:ln>
                  </pic:spPr>
                </pic:pic>
              </a:graphicData>
            </a:graphic>
          </wp:inline>
        </w:drawing>
      </w:r>
    </w:p>
    <w:p w14:paraId="408FC56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695CCB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BDBC527"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b/>
          <w:bCs/>
          <w:color w:val="000000"/>
          <w:lang w:bidi="hi-IN"/>
        </w:rPr>
        <w:t>The configure properties for both producer and consumer</w:t>
      </w:r>
    </w:p>
    <w:p w14:paraId="59272AE1" w14:textId="77777777" w:rsidR="00DC276D" w:rsidRPr="00DC276D" w:rsidRDefault="00DC276D" w:rsidP="00DC276D">
      <w:pPr>
        <w:spacing w:after="0" w:line="240" w:lineRule="auto"/>
        <w:ind w:left="4320"/>
        <w:rPr>
          <w:rFonts w:ascii="Calibri" w:eastAsia="Times New Roman" w:hAnsi="Calibri" w:cs="Calibri"/>
          <w:color w:val="000000"/>
          <w:lang w:bidi="hi-IN"/>
        </w:rPr>
      </w:pPr>
      <w:r w:rsidRPr="00DC276D">
        <w:rPr>
          <w:rFonts w:ascii="Calibri" w:eastAsia="Times New Roman" w:hAnsi="Calibri" w:cs="Calibri"/>
          <w:color w:val="000000"/>
          <w:lang w:bidi="hi-IN"/>
        </w:rPr>
        <w:lastRenderedPageBreak/>
        <w:t> </w:t>
      </w:r>
    </w:p>
    <w:p w14:paraId="4EA4DF0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Producer side:</w:t>
      </w:r>
    </w:p>
    <w:p w14:paraId="260D72A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CF43959" w14:textId="60C5954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26423C59" wp14:editId="55D829BA">
            <wp:extent cx="7226300" cy="22479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7226300" cy="2247900"/>
                    </a:xfrm>
                    <a:prstGeom prst="rect">
                      <a:avLst/>
                    </a:prstGeom>
                    <a:noFill/>
                    <a:ln>
                      <a:noFill/>
                    </a:ln>
                  </pic:spPr>
                </pic:pic>
              </a:graphicData>
            </a:graphic>
          </wp:inline>
        </w:drawing>
      </w:r>
    </w:p>
    <w:p w14:paraId="7048EC8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8A64E0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F0D61A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Consumer side</w:t>
      </w:r>
    </w:p>
    <w:p w14:paraId="1F68131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6B147DF" w14:textId="423F0BD4"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611DF6B" wp14:editId="07F44D1D">
            <wp:extent cx="7086600" cy="2146300"/>
            <wp:effectExtent l="0" t="0" r="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7086600" cy="2146300"/>
                    </a:xfrm>
                    <a:prstGeom prst="rect">
                      <a:avLst/>
                    </a:prstGeom>
                    <a:noFill/>
                    <a:ln>
                      <a:noFill/>
                    </a:ln>
                  </pic:spPr>
                </pic:pic>
              </a:graphicData>
            </a:graphic>
          </wp:inline>
        </w:drawing>
      </w:r>
    </w:p>
    <w:p w14:paraId="0A1F332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9F9D31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 xml:space="preserve">                                                                                                    test</w:t>
      </w:r>
    </w:p>
    <w:p w14:paraId="3024834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3CD3E2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Start userProducer and userConsumer</w:t>
      </w:r>
    </w:p>
    <w:p w14:paraId="73D5D4E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D54817E" w14:textId="2AABA56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6B4DF45" wp14:editId="01BC2A33">
            <wp:extent cx="6369050" cy="73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69050" cy="730250"/>
                    </a:xfrm>
                    <a:prstGeom prst="rect">
                      <a:avLst/>
                    </a:prstGeom>
                    <a:noFill/>
                    <a:ln>
                      <a:noFill/>
                    </a:ln>
                  </pic:spPr>
                </pic:pic>
              </a:graphicData>
            </a:graphic>
          </wp:inline>
        </w:drawing>
      </w:r>
    </w:p>
    <w:p w14:paraId="5DF8C32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B64475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Output</w:t>
      </w:r>
    </w:p>
    <w:p w14:paraId="41111AE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8423BBA" w14:textId="67FBE13F"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63E613E9" wp14:editId="737844FF">
            <wp:extent cx="6350000" cy="42608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50000" cy="4260850"/>
                    </a:xfrm>
                    <a:prstGeom prst="rect">
                      <a:avLst/>
                    </a:prstGeom>
                    <a:noFill/>
                    <a:ln>
                      <a:noFill/>
                    </a:ln>
                  </pic:spPr>
                </pic:pic>
              </a:graphicData>
            </a:graphic>
          </wp:inline>
        </w:drawing>
      </w:r>
    </w:p>
    <w:p w14:paraId="2FFA3BA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DCFD49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91B1A38" w14:textId="77777777" w:rsidR="00DC276D" w:rsidRPr="00DC276D" w:rsidRDefault="00DC276D" w:rsidP="00DC276D">
      <w:pPr>
        <w:spacing w:after="0" w:line="240" w:lineRule="auto"/>
        <w:ind w:left="4860"/>
        <w:rPr>
          <w:rFonts w:ascii="Calibri" w:eastAsia="Times New Roman" w:hAnsi="Calibri" w:cs="Calibri"/>
          <w:color w:val="000000"/>
          <w:lang w:bidi="hi-IN"/>
        </w:rPr>
      </w:pPr>
      <w:r w:rsidRPr="00DC276D">
        <w:rPr>
          <w:rFonts w:ascii="Calibri" w:eastAsia="Times New Roman" w:hAnsi="Calibri" w:cs="Calibri"/>
          <w:b/>
          <w:bCs/>
          <w:color w:val="000000"/>
          <w:lang w:bidi="hi-IN"/>
        </w:rPr>
        <w:t>Use object type</w:t>
      </w:r>
    </w:p>
    <w:p w14:paraId="3FC991C3" w14:textId="77777777" w:rsidR="00DC276D" w:rsidRPr="00DC276D" w:rsidRDefault="00DC276D" w:rsidP="00DC276D">
      <w:pPr>
        <w:spacing w:after="0" w:line="240" w:lineRule="auto"/>
        <w:ind w:left="486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2E9C14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Requirement  :-</w:t>
      </w:r>
      <w:r w:rsidRPr="00DC276D">
        <w:rPr>
          <w:rFonts w:ascii="Calibri" w:eastAsia="Times New Roman" w:hAnsi="Calibri" w:cs="Calibri"/>
          <w:color w:val="000000"/>
          <w:lang w:bidi="hi-IN"/>
        </w:rPr>
        <w:t xml:space="preserve"> how to send out own object type instead of simple type</w:t>
      </w:r>
    </w:p>
    <w:p w14:paraId="4CA7A52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6783232"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C2A7E4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Create pojo</w:t>
      </w:r>
    </w:p>
    <w:p w14:paraId="653A788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F2DAE21" w14:textId="4A535CF5"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C96B42E" wp14:editId="4A195EB7">
            <wp:extent cx="4286250" cy="233045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86250" cy="2330450"/>
                    </a:xfrm>
                    <a:prstGeom prst="rect">
                      <a:avLst/>
                    </a:prstGeom>
                    <a:noFill/>
                    <a:ln>
                      <a:noFill/>
                    </a:ln>
                  </pic:spPr>
                </pic:pic>
              </a:graphicData>
            </a:graphic>
          </wp:inline>
        </w:drawing>
      </w:r>
    </w:p>
    <w:p w14:paraId="667DE37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68CC81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61E3FA9B" w14:textId="6FA142A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0C8AF6B8" wp14:editId="551A5E52">
            <wp:extent cx="5956300" cy="2451100"/>
            <wp:effectExtent l="0" t="0" r="635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56300" cy="2451100"/>
                    </a:xfrm>
                    <a:prstGeom prst="rect">
                      <a:avLst/>
                    </a:prstGeom>
                    <a:noFill/>
                    <a:ln>
                      <a:noFill/>
                    </a:ln>
                  </pic:spPr>
                </pic:pic>
              </a:graphicData>
            </a:graphic>
          </wp:inline>
        </w:drawing>
      </w:r>
    </w:p>
    <w:p w14:paraId="021202A0"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7FB605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1AB7D2A" w14:textId="10E5E506"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4A27B88D" wp14:editId="51003B0B">
            <wp:extent cx="6934200" cy="259715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934200" cy="2597150"/>
                    </a:xfrm>
                    <a:prstGeom prst="rect">
                      <a:avLst/>
                    </a:prstGeom>
                    <a:noFill/>
                    <a:ln>
                      <a:noFill/>
                    </a:ln>
                  </pic:spPr>
                </pic:pic>
              </a:graphicData>
            </a:graphic>
          </wp:inline>
        </w:drawing>
      </w:r>
    </w:p>
    <w:p w14:paraId="3AED8E6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67C4A39"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93859E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Note:-</w:t>
      </w:r>
    </w:p>
    <w:p w14:paraId="71DCD92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We don’t need to  write custom serializer , spring write for us jsonSerializer</w:t>
      </w:r>
    </w:p>
    <w:p w14:paraId="4084049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3B0D0BA" w14:textId="707F8C89"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70DFCC8A" wp14:editId="390E3121">
            <wp:extent cx="7080250" cy="2470150"/>
            <wp:effectExtent l="0" t="0" r="6350" b="6350"/>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7080250" cy="2470150"/>
                    </a:xfrm>
                    <a:prstGeom prst="rect">
                      <a:avLst/>
                    </a:prstGeom>
                    <a:noFill/>
                    <a:ln>
                      <a:noFill/>
                    </a:ln>
                  </pic:spPr>
                </pic:pic>
              </a:graphicData>
            </a:graphic>
          </wp:inline>
        </w:drawing>
      </w:r>
    </w:p>
    <w:p w14:paraId="51442811"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EC1EC5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lastRenderedPageBreak/>
        <w:t> </w:t>
      </w:r>
    </w:p>
    <w:p w14:paraId="3095A3F9" w14:textId="77777777" w:rsidR="00DC276D" w:rsidRPr="00DC276D" w:rsidRDefault="00DC276D" w:rsidP="00DC276D">
      <w:pPr>
        <w:spacing w:after="0" w:line="240" w:lineRule="auto"/>
        <w:ind w:left="3780"/>
        <w:rPr>
          <w:rFonts w:ascii="Calibri" w:eastAsia="Times New Roman" w:hAnsi="Calibri" w:cs="Calibri"/>
          <w:color w:val="000000"/>
          <w:lang w:bidi="hi-IN"/>
        </w:rPr>
      </w:pPr>
      <w:r w:rsidRPr="00DC276D">
        <w:rPr>
          <w:rFonts w:ascii="Calibri" w:eastAsia="Times New Roman" w:hAnsi="Calibri" w:cs="Calibri"/>
          <w:b/>
          <w:bCs/>
          <w:color w:val="000000"/>
          <w:lang w:bidi="hi-IN"/>
        </w:rPr>
        <w:t>Configure JsonDeserializer</w:t>
      </w:r>
    </w:p>
    <w:p w14:paraId="77C0486B" w14:textId="77777777" w:rsidR="00DC276D" w:rsidRPr="00DC276D" w:rsidRDefault="00DC276D" w:rsidP="00DC276D">
      <w:pPr>
        <w:spacing w:after="0" w:line="240" w:lineRule="auto"/>
        <w:ind w:left="3780"/>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26A71D38"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Consumer side</w:t>
      </w:r>
    </w:p>
    <w:p w14:paraId="7418B9FE"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3A43E81" w14:textId="77777777" w:rsidR="00DC276D" w:rsidRPr="00DC276D" w:rsidRDefault="00DC276D" w:rsidP="00DC276D">
      <w:pPr>
        <w:numPr>
          <w:ilvl w:val="0"/>
          <w:numId w:val="20"/>
        </w:numPr>
        <w:spacing w:after="0" w:line="240" w:lineRule="auto"/>
        <w:textAlignment w:val="center"/>
        <w:rPr>
          <w:rFonts w:ascii="Calibri" w:eastAsia="Times New Roman" w:hAnsi="Calibri" w:cs="Calibri"/>
          <w:color w:val="000000"/>
          <w:lang w:bidi="hi-IN"/>
        </w:rPr>
      </w:pPr>
      <w:r w:rsidRPr="00DC276D">
        <w:rPr>
          <w:rFonts w:ascii="Calibri" w:eastAsia="Times New Roman" w:hAnsi="Calibri" w:cs="Calibri"/>
          <w:color w:val="000000"/>
          <w:lang w:bidi="hi-IN"/>
        </w:rPr>
        <w:t>Copy the entire pkg from producer to consumer</w:t>
      </w:r>
    </w:p>
    <w:p w14:paraId="7EFED72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19173A7" w14:textId="080DC7E3"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54B6C9BC" wp14:editId="41D0F32C">
            <wp:extent cx="4591050" cy="25908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91050" cy="2590800"/>
                    </a:xfrm>
                    <a:prstGeom prst="rect">
                      <a:avLst/>
                    </a:prstGeom>
                    <a:noFill/>
                    <a:ln>
                      <a:noFill/>
                    </a:ln>
                  </pic:spPr>
                </pic:pic>
              </a:graphicData>
            </a:graphic>
          </wp:inline>
        </w:drawing>
      </w:r>
    </w:p>
    <w:p w14:paraId="140E77D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A18CA2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740FF97B" w14:textId="5B26237C"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03661807" wp14:editId="722D9E7D">
            <wp:extent cx="6089650" cy="1993900"/>
            <wp:effectExtent l="0" t="0" r="635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089650" cy="1993900"/>
                    </a:xfrm>
                    <a:prstGeom prst="rect">
                      <a:avLst/>
                    </a:prstGeom>
                    <a:noFill/>
                    <a:ln>
                      <a:noFill/>
                    </a:ln>
                  </pic:spPr>
                </pic:pic>
              </a:graphicData>
            </a:graphic>
          </wp:inline>
        </w:drawing>
      </w:r>
    </w:p>
    <w:p w14:paraId="23E2D02F"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4F594F2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03E47DC"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b/>
          <w:bCs/>
          <w:color w:val="000000"/>
          <w:lang w:bidi="hi-IN"/>
        </w:rPr>
        <w:t>Note :</w:t>
      </w:r>
    </w:p>
    <w:p w14:paraId="6057A1B4"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jsonDeserializer don’t trust all the dto</w:t>
      </w:r>
    </w:p>
    <w:p w14:paraId="1CE36DFB"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Want to trust all the pkg put *</w:t>
      </w:r>
    </w:p>
    <w:p w14:paraId="5BFEE5C3"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5CC150CA" w14:textId="77777777" w:rsidR="00DC276D" w:rsidRPr="00DC276D" w:rsidRDefault="00DC276D" w:rsidP="00DC276D">
      <w:pPr>
        <w:spacing w:after="0" w:line="240" w:lineRule="auto"/>
        <w:rPr>
          <w:rFonts w:ascii="Calibri" w:eastAsia="Times New Roman" w:hAnsi="Calibri" w:cs="Calibri"/>
          <w:lang w:bidi="hi-IN"/>
        </w:rPr>
      </w:pPr>
      <w:r w:rsidRPr="00DC276D">
        <w:rPr>
          <w:rFonts w:ascii="ui-monospace" w:eastAsia="Times New Roman" w:hAnsi="ui-monospace" w:cs="Calibri"/>
          <w:sz w:val="18"/>
          <w:szCs w:val="18"/>
          <w:shd w:val="clear" w:color="auto" w:fill="FFFFFF"/>
          <w:lang w:bidi="hi-IN"/>
        </w:rPr>
        <w:t>spring.kafka.consumer.properties.spring.json.trusted.packages</w:t>
      </w:r>
      <w:r w:rsidRPr="00DC276D">
        <w:rPr>
          <w:rFonts w:ascii="Calibri" w:eastAsia="Times New Roman" w:hAnsi="Calibri" w:cs="Calibri"/>
          <w:lang w:bidi="hi-IN"/>
        </w:rPr>
        <w:t>=*</w:t>
      </w:r>
    </w:p>
    <w:p w14:paraId="7F45453F"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1F7E895C" w14:textId="28A2DD28"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7EB47924" wp14:editId="0CD02833">
            <wp:extent cx="7200900" cy="2317750"/>
            <wp:effectExtent l="0" t="0" r="0" b="635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200900" cy="2317750"/>
                    </a:xfrm>
                    <a:prstGeom prst="rect">
                      <a:avLst/>
                    </a:prstGeom>
                    <a:noFill/>
                    <a:ln>
                      <a:noFill/>
                    </a:ln>
                  </pic:spPr>
                </pic:pic>
              </a:graphicData>
            </a:graphic>
          </wp:inline>
        </w:drawing>
      </w:r>
    </w:p>
    <w:p w14:paraId="5468517B"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410ACB54" w14:textId="77777777" w:rsidR="00DC276D" w:rsidRPr="00DC276D" w:rsidRDefault="00DC276D" w:rsidP="00DC276D">
      <w:pPr>
        <w:spacing w:after="0" w:line="240" w:lineRule="auto"/>
        <w:rPr>
          <w:rFonts w:ascii="Calibri" w:eastAsia="Times New Roman" w:hAnsi="Calibri" w:cs="Calibri"/>
          <w:lang w:bidi="hi-IN"/>
        </w:rPr>
      </w:pPr>
      <w:r w:rsidRPr="00DC276D">
        <w:rPr>
          <w:rFonts w:ascii="Calibri" w:eastAsia="Times New Roman" w:hAnsi="Calibri" w:cs="Calibri"/>
          <w:lang w:bidi="hi-IN"/>
        </w:rPr>
        <w:t> </w:t>
      </w:r>
    </w:p>
    <w:p w14:paraId="562721B7" w14:textId="77777777" w:rsidR="00DC276D" w:rsidRPr="00DC276D" w:rsidRDefault="00DC276D" w:rsidP="00DC276D">
      <w:pPr>
        <w:spacing w:after="0" w:line="240" w:lineRule="auto"/>
        <w:ind w:left="3780"/>
        <w:rPr>
          <w:rFonts w:ascii="Calibri" w:eastAsia="Times New Roman" w:hAnsi="Calibri" w:cs="Calibri"/>
          <w:lang w:bidi="hi-IN"/>
        </w:rPr>
      </w:pPr>
      <w:r w:rsidRPr="00DC276D">
        <w:rPr>
          <w:rFonts w:ascii="Calibri" w:eastAsia="Times New Roman" w:hAnsi="Calibri" w:cs="Calibri"/>
          <w:lang w:bidi="hi-IN"/>
        </w:rPr>
        <w:t>Test</w:t>
      </w:r>
    </w:p>
    <w:p w14:paraId="36455F45"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E64A23A"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5B03B7A" w14:textId="4CCD441E" w:rsidR="00DC276D" w:rsidRPr="00DC276D" w:rsidRDefault="00DC276D" w:rsidP="00DC276D">
      <w:pPr>
        <w:spacing w:after="0" w:line="240" w:lineRule="auto"/>
        <w:rPr>
          <w:rFonts w:ascii="Calibri" w:eastAsia="Times New Roman" w:hAnsi="Calibri" w:cs="Calibri"/>
          <w:lang w:bidi="hi-IN"/>
        </w:rPr>
      </w:pPr>
      <w:r w:rsidRPr="00DC276D">
        <w:rPr>
          <w:noProof/>
        </w:rPr>
        <w:drawing>
          <wp:inline distT="0" distB="0" distL="0" distR="0" wp14:anchorId="6C98478C" wp14:editId="7BCEEFAA">
            <wp:extent cx="6534150" cy="25781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34150" cy="2578100"/>
                    </a:xfrm>
                    <a:prstGeom prst="rect">
                      <a:avLst/>
                    </a:prstGeom>
                    <a:noFill/>
                    <a:ln>
                      <a:noFill/>
                    </a:ln>
                  </pic:spPr>
                </pic:pic>
              </a:graphicData>
            </a:graphic>
          </wp:inline>
        </w:drawing>
      </w:r>
    </w:p>
    <w:p w14:paraId="24E677D6"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38900F47"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09A6FC06" w14:textId="0FF13699" w:rsidR="00DC276D" w:rsidRPr="00DC276D" w:rsidRDefault="00DC276D" w:rsidP="00DC276D">
      <w:pPr>
        <w:spacing w:after="0" w:line="240" w:lineRule="auto"/>
        <w:rPr>
          <w:rFonts w:ascii="Calibri" w:eastAsia="Times New Roman" w:hAnsi="Calibri" w:cs="Calibri"/>
          <w:lang w:bidi="hi-IN"/>
        </w:rPr>
      </w:pPr>
      <w:r w:rsidRPr="00DC276D">
        <w:rPr>
          <w:noProof/>
        </w:rPr>
        <w:lastRenderedPageBreak/>
        <w:drawing>
          <wp:inline distT="0" distB="0" distL="0" distR="0" wp14:anchorId="28FDAE3C" wp14:editId="4195191D">
            <wp:extent cx="7315200" cy="413448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315200" cy="4134485"/>
                    </a:xfrm>
                    <a:prstGeom prst="rect">
                      <a:avLst/>
                    </a:prstGeom>
                    <a:noFill/>
                    <a:ln>
                      <a:noFill/>
                    </a:ln>
                  </pic:spPr>
                </pic:pic>
              </a:graphicData>
            </a:graphic>
          </wp:inline>
        </w:drawing>
      </w:r>
    </w:p>
    <w:p w14:paraId="661F34DD" w14:textId="77777777" w:rsidR="00DC276D" w:rsidRPr="00DC276D" w:rsidRDefault="00DC276D" w:rsidP="00DC276D">
      <w:pPr>
        <w:spacing w:after="0" w:line="240" w:lineRule="auto"/>
        <w:rPr>
          <w:rFonts w:ascii="Calibri" w:eastAsia="Times New Roman" w:hAnsi="Calibri" w:cs="Calibri"/>
          <w:color w:val="000000"/>
          <w:lang w:bidi="hi-IN"/>
        </w:rPr>
      </w:pPr>
      <w:r w:rsidRPr="00DC276D">
        <w:rPr>
          <w:rFonts w:ascii="Calibri" w:eastAsia="Times New Roman" w:hAnsi="Calibri" w:cs="Calibri"/>
          <w:color w:val="000000"/>
          <w:lang w:bidi="hi-IN"/>
        </w:rPr>
        <w:t> </w:t>
      </w:r>
    </w:p>
    <w:p w14:paraId="147A54F7" w14:textId="5DBE6E19" w:rsidR="00DC7212" w:rsidRDefault="00DC276D">
      <w:r>
        <w:t>v</w:t>
      </w:r>
    </w:p>
    <w:sectPr w:rsidR="00DC7212" w:rsidSect="00DC276D">
      <w:pgSz w:w="12240" w:h="15840"/>
      <w:pgMar w:top="180" w:right="360"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ui-monospace">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251FA3"/>
    <w:multiLevelType w:val="multilevel"/>
    <w:tmpl w:val="E99EE5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6284274"/>
    <w:multiLevelType w:val="multilevel"/>
    <w:tmpl w:val="229645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E195C72"/>
    <w:multiLevelType w:val="multilevel"/>
    <w:tmpl w:val="A68AA3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214A3FCE"/>
    <w:multiLevelType w:val="multilevel"/>
    <w:tmpl w:val="E828C9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2140CE4"/>
    <w:multiLevelType w:val="multilevel"/>
    <w:tmpl w:val="6400A8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86B3B76"/>
    <w:multiLevelType w:val="multilevel"/>
    <w:tmpl w:val="CCF8CD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39133F9E"/>
    <w:multiLevelType w:val="multilevel"/>
    <w:tmpl w:val="A5FE9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CE425E8"/>
    <w:multiLevelType w:val="multilevel"/>
    <w:tmpl w:val="D5F6C9B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124691"/>
    <w:multiLevelType w:val="multilevel"/>
    <w:tmpl w:val="F33CF3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08D1FE0"/>
    <w:multiLevelType w:val="multilevel"/>
    <w:tmpl w:val="39A4C6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43CF3189"/>
    <w:multiLevelType w:val="multilevel"/>
    <w:tmpl w:val="0B62F2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4AD20C1E"/>
    <w:multiLevelType w:val="multilevel"/>
    <w:tmpl w:val="FAC2674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569520B"/>
    <w:multiLevelType w:val="multilevel"/>
    <w:tmpl w:val="75C8E3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645649C"/>
    <w:multiLevelType w:val="multilevel"/>
    <w:tmpl w:val="E8F6DAB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5A4E394A"/>
    <w:multiLevelType w:val="multilevel"/>
    <w:tmpl w:val="1818949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5A867E20"/>
    <w:multiLevelType w:val="multilevel"/>
    <w:tmpl w:val="CEA089C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F9F27CA"/>
    <w:multiLevelType w:val="multilevel"/>
    <w:tmpl w:val="4C5AAD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D867361"/>
    <w:multiLevelType w:val="multilevel"/>
    <w:tmpl w:val="386020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72DA74BA"/>
    <w:multiLevelType w:val="multilevel"/>
    <w:tmpl w:val="BBF05CA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626BFE"/>
    <w:multiLevelType w:val="multilevel"/>
    <w:tmpl w:val="838E4B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010841068">
    <w:abstractNumId w:val="12"/>
    <w:lvlOverride w:ilvl="0">
      <w:startOverride w:val="1"/>
    </w:lvlOverride>
  </w:num>
  <w:num w:numId="2" w16cid:durableId="1933052531">
    <w:abstractNumId w:val="1"/>
    <w:lvlOverride w:ilvl="0">
      <w:startOverride w:val="3"/>
    </w:lvlOverride>
  </w:num>
  <w:num w:numId="3" w16cid:durableId="689842311">
    <w:abstractNumId w:val="17"/>
    <w:lvlOverride w:ilvl="0">
      <w:startOverride w:val="4"/>
    </w:lvlOverride>
  </w:num>
  <w:num w:numId="4" w16cid:durableId="804396948">
    <w:abstractNumId w:val="2"/>
    <w:lvlOverride w:ilvl="0">
      <w:startOverride w:val="2"/>
    </w:lvlOverride>
  </w:num>
  <w:num w:numId="5" w16cid:durableId="1635061166">
    <w:abstractNumId w:val="15"/>
    <w:lvlOverride w:ilvl="0">
      <w:startOverride w:val="4"/>
    </w:lvlOverride>
  </w:num>
  <w:num w:numId="6" w16cid:durableId="1698241312">
    <w:abstractNumId w:val="7"/>
  </w:num>
  <w:num w:numId="7" w16cid:durableId="1364552506">
    <w:abstractNumId w:val="18"/>
  </w:num>
  <w:num w:numId="8" w16cid:durableId="1668093078">
    <w:abstractNumId w:val="11"/>
  </w:num>
  <w:num w:numId="9" w16cid:durableId="1459642538">
    <w:abstractNumId w:val="6"/>
    <w:lvlOverride w:ilvl="0">
      <w:startOverride w:val="1"/>
    </w:lvlOverride>
  </w:num>
  <w:num w:numId="10" w16cid:durableId="2126387999">
    <w:abstractNumId w:val="14"/>
    <w:lvlOverride w:ilvl="0">
      <w:startOverride w:val="1"/>
    </w:lvlOverride>
  </w:num>
  <w:num w:numId="11" w16cid:durableId="1824660396">
    <w:abstractNumId w:val="9"/>
    <w:lvlOverride w:ilvl="0">
      <w:startOverride w:val="2"/>
    </w:lvlOverride>
  </w:num>
  <w:num w:numId="12" w16cid:durableId="1813711146">
    <w:abstractNumId w:val="13"/>
    <w:lvlOverride w:ilvl="0">
      <w:startOverride w:val="3"/>
    </w:lvlOverride>
  </w:num>
  <w:num w:numId="13" w16cid:durableId="83771362">
    <w:abstractNumId w:val="5"/>
    <w:lvlOverride w:ilvl="0">
      <w:startOverride w:val="4"/>
    </w:lvlOverride>
  </w:num>
  <w:num w:numId="14" w16cid:durableId="1371761102">
    <w:abstractNumId w:val="19"/>
    <w:lvlOverride w:ilvl="0">
      <w:startOverride w:val="2"/>
    </w:lvlOverride>
  </w:num>
  <w:num w:numId="15" w16cid:durableId="1966622207">
    <w:abstractNumId w:val="3"/>
    <w:lvlOverride w:ilvl="0">
      <w:startOverride w:val="3"/>
    </w:lvlOverride>
  </w:num>
  <w:num w:numId="16" w16cid:durableId="483931391">
    <w:abstractNumId w:val="10"/>
    <w:lvlOverride w:ilvl="0">
      <w:startOverride w:val="2"/>
    </w:lvlOverride>
  </w:num>
  <w:num w:numId="17" w16cid:durableId="662052082">
    <w:abstractNumId w:val="8"/>
    <w:lvlOverride w:ilvl="0">
      <w:startOverride w:val="1"/>
    </w:lvlOverride>
  </w:num>
  <w:num w:numId="18" w16cid:durableId="1169561226">
    <w:abstractNumId w:val="4"/>
    <w:lvlOverride w:ilvl="0">
      <w:startOverride w:val="3"/>
    </w:lvlOverride>
  </w:num>
  <w:num w:numId="19" w16cid:durableId="582690341">
    <w:abstractNumId w:val="16"/>
    <w:lvlOverride w:ilvl="0">
      <w:startOverride w:val="1"/>
    </w:lvlOverride>
  </w:num>
  <w:num w:numId="20" w16cid:durableId="66501305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F20"/>
    <w:rsid w:val="00196F20"/>
    <w:rsid w:val="00DC276D"/>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C91B3"/>
  <w15:chartTrackingRefBased/>
  <w15:docId w15:val="{36124A69-B8ED-4758-9C60-B77ACC95E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DC276D"/>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DC276D"/>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DC276D"/>
    <w:rPr>
      <w:color w:val="0000FF"/>
      <w:u w:val="single"/>
    </w:rPr>
  </w:style>
  <w:style w:type="character" w:styleId="FollowedHyperlink">
    <w:name w:val="FollowedHyperlink"/>
    <w:basedOn w:val="DefaultParagraphFont"/>
    <w:uiPriority w:val="99"/>
    <w:semiHidden/>
    <w:unhideWhenUsed/>
    <w:rsid w:val="00DC276D"/>
    <w:rPr>
      <w:color w:val="800080"/>
      <w:u w:val="single"/>
    </w:rPr>
  </w:style>
  <w:style w:type="character" w:styleId="HTMLCite">
    <w:name w:val="HTML Cite"/>
    <w:basedOn w:val="DefaultParagraphFont"/>
    <w:uiPriority w:val="99"/>
    <w:semiHidden/>
    <w:unhideWhenUsed/>
    <w:rsid w:val="00DC276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109143">
      <w:bodyDiv w:val="1"/>
      <w:marLeft w:val="0"/>
      <w:marRight w:val="0"/>
      <w:marTop w:val="0"/>
      <w:marBottom w:val="0"/>
      <w:divBdr>
        <w:top w:val="none" w:sz="0" w:space="0" w:color="auto"/>
        <w:left w:val="none" w:sz="0" w:space="0" w:color="auto"/>
        <w:bottom w:val="none" w:sz="0" w:space="0" w:color="auto"/>
        <w:right w:val="none" w:sz="0" w:space="0" w:color="auto"/>
      </w:divBdr>
      <w:divsChild>
        <w:div w:id="622620450">
          <w:marLeft w:val="0"/>
          <w:marRight w:val="0"/>
          <w:marTop w:val="0"/>
          <w:marBottom w:val="0"/>
          <w:divBdr>
            <w:top w:val="none" w:sz="0" w:space="0" w:color="auto"/>
            <w:left w:val="none" w:sz="0" w:space="0" w:color="auto"/>
            <w:bottom w:val="none" w:sz="0" w:space="0" w:color="auto"/>
            <w:right w:val="none" w:sz="0" w:space="0" w:color="auto"/>
          </w:divBdr>
          <w:divsChild>
            <w:div w:id="1427119057">
              <w:marLeft w:val="0"/>
              <w:marRight w:val="0"/>
              <w:marTop w:val="0"/>
              <w:marBottom w:val="0"/>
              <w:divBdr>
                <w:top w:val="none" w:sz="0" w:space="0" w:color="auto"/>
                <w:left w:val="none" w:sz="0" w:space="0" w:color="auto"/>
                <w:bottom w:val="none" w:sz="0" w:space="0" w:color="auto"/>
                <w:right w:val="none" w:sz="0" w:space="0" w:color="auto"/>
              </w:divBdr>
              <w:divsChild>
                <w:div w:id="30955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hyperlink" Target="https://developer.confluent.io/what-is-apache-kafka/" TargetMode="Externa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hyperlink" Target="https://www.confluent.io/get-started/?product=software" TargetMode="External"/><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hyperlink" Target="https://www.apache.org/dyn/closer.cgi?path=/kafka/3.2.0/kafka_2.13-3.2.0.tgz" TargetMode="External"/><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5753</Words>
  <Characters>32798</Characters>
  <Application>Microsoft Office Word</Application>
  <DocSecurity>0</DocSecurity>
  <Lines>273</Lines>
  <Paragraphs>76</Paragraphs>
  <ScaleCrop>false</ScaleCrop>
  <Company>Cisco Systems, Inc.</Company>
  <LinksUpToDate>false</LinksUpToDate>
  <CharactersWithSpaces>38475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2022-06-11T21:13:00Z</dcterms:created>
  <dcterms:modified xsi:type="dcterms:W3CDTF">2022-06-11T21:15:00Z</dcterms:modified>
</cp:coreProperties>
</file>